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3F5A" w14:textId="77777777" w:rsidR="003F47CD" w:rsidRPr="003F47CD" w:rsidRDefault="003F47CD" w:rsidP="003F47CD">
      <w:pPr>
        <w:spacing w:after="0" w:line="240" w:lineRule="auto"/>
        <w:jc w:val="center"/>
        <w:rPr>
          <w:b/>
          <w:sz w:val="18"/>
          <w:szCs w:val="18"/>
        </w:rPr>
      </w:pPr>
      <w:r w:rsidRPr="003F47CD">
        <w:rPr>
          <w:b/>
          <w:sz w:val="18"/>
          <w:szCs w:val="18"/>
        </w:rPr>
        <w:t>Выборы депутатов Государственной Думы Федерального Собрания</w:t>
      </w:r>
    </w:p>
    <w:p w14:paraId="5A9712DF" w14:textId="77777777" w:rsidR="003F47CD" w:rsidRPr="003F47CD" w:rsidRDefault="003F47CD" w:rsidP="003F47CD">
      <w:pPr>
        <w:spacing w:after="0" w:line="240" w:lineRule="auto"/>
        <w:jc w:val="center"/>
        <w:rPr>
          <w:b/>
          <w:sz w:val="18"/>
          <w:szCs w:val="18"/>
        </w:rPr>
      </w:pPr>
      <w:r w:rsidRPr="003F47CD">
        <w:rPr>
          <w:b/>
          <w:sz w:val="18"/>
          <w:szCs w:val="18"/>
        </w:rPr>
        <w:t>Российской Федерации седьмого созыва</w:t>
      </w:r>
    </w:p>
    <w:p w14:paraId="70BBD12C" w14:textId="77777777" w:rsidR="003F47CD" w:rsidRPr="003F47CD" w:rsidRDefault="003F47CD" w:rsidP="003F47CD">
      <w:pPr>
        <w:spacing w:after="0" w:line="240" w:lineRule="auto"/>
        <w:jc w:val="center"/>
        <w:rPr>
          <w:sz w:val="18"/>
          <w:szCs w:val="18"/>
        </w:rPr>
      </w:pPr>
      <w:r w:rsidRPr="003F47CD">
        <w:rPr>
          <w:sz w:val="18"/>
          <w:szCs w:val="18"/>
        </w:rPr>
        <w:t>(наименование избирательной кампании)</w:t>
      </w:r>
    </w:p>
    <w:p w14:paraId="70546EDB" w14:textId="77777777" w:rsidR="003F47CD" w:rsidRPr="003F47CD" w:rsidRDefault="003F47CD" w:rsidP="003F47CD">
      <w:pPr>
        <w:spacing w:after="0" w:line="240" w:lineRule="auto"/>
        <w:jc w:val="center"/>
        <w:rPr>
          <w:b/>
          <w:sz w:val="18"/>
          <w:szCs w:val="18"/>
        </w:rPr>
      </w:pPr>
      <w:r w:rsidRPr="003F47CD">
        <w:rPr>
          <w:b/>
          <w:sz w:val="18"/>
          <w:szCs w:val="18"/>
        </w:rPr>
        <w:t>Белова Надежда Станиславовна</w:t>
      </w:r>
    </w:p>
    <w:p w14:paraId="722DBAB8" w14:textId="77777777" w:rsidR="003F47CD" w:rsidRPr="003F47CD" w:rsidRDefault="003F47CD" w:rsidP="003F47CD">
      <w:pPr>
        <w:spacing w:after="0" w:line="240" w:lineRule="auto"/>
        <w:jc w:val="center"/>
        <w:rPr>
          <w:sz w:val="18"/>
          <w:szCs w:val="18"/>
        </w:rPr>
      </w:pPr>
      <w:r w:rsidRPr="003F47CD">
        <w:rPr>
          <w:sz w:val="18"/>
          <w:szCs w:val="18"/>
        </w:rPr>
        <w:t>(наименование политической партии/регионального отделения политической партии/фамилия, имя, отчество кандидата)</w:t>
      </w:r>
    </w:p>
    <w:p w14:paraId="5F612C16" w14:textId="77777777" w:rsidR="003F47CD" w:rsidRPr="003F47CD" w:rsidRDefault="003F47CD" w:rsidP="003F47CD">
      <w:pPr>
        <w:spacing w:after="0" w:line="240" w:lineRule="auto"/>
        <w:jc w:val="center"/>
        <w:rPr>
          <w:b/>
          <w:sz w:val="18"/>
          <w:szCs w:val="18"/>
        </w:rPr>
      </w:pPr>
      <w:r w:rsidRPr="003F47CD">
        <w:rPr>
          <w:b/>
          <w:sz w:val="18"/>
          <w:szCs w:val="18"/>
        </w:rPr>
        <w:t>Одномандатный избирательный округ № 217, г. Санкт-Петербург — Юго-Восточный одномандатный избирательный округ</w:t>
      </w:r>
    </w:p>
    <w:p w14:paraId="2DE542F3" w14:textId="77777777" w:rsidR="003F47CD" w:rsidRPr="003F47CD" w:rsidRDefault="003F47CD" w:rsidP="003F47CD">
      <w:pPr>
        <w:spacing w:after="0" w:line="240" w:lineRule="auto"/>
        <w:jc w:val="center"/>
        <w:rPr>
          <w:sz w:val="18"/>
          <w:szCs w:val="18"/>
        </w:rPr>
      </w:pPr>
      <w:r w:rsidRPr="003F47CD">
        <w:rPr>
          <w:sz w:val="18"/>
          <w:szCs w:val="18"/>
        </w:rPr>
        <w:t>(наименование одномандатного избирательного округа/наименование субъекта Российской Федерации)</w:t>
      </w:r>
    </w:p>
    <w:p w14:paraId="4F4640E3" w14:textId="77777777" w:rsidR="003F47CD" w:rsidRPr="003F47CD" w:rsidRDefault="003F47CD" w:rsidP="003F47CD">
      <w:pPr>
        <w:spacing w:after="0" w:line="240" w:lineRule="auto"/>
        <w:jc w:val="center"/>
        <w:rPr>
          <w:sz w:val="18"/>
          <w:szCs w:val="18"/>
        </w:rPr>
      </w:pPr>
    </w:p>
    <w:p w14:paraId="553431C9" w14:textId="77777777" w:rsidR="003F47CD" w:rsidRPr="003F47CD" w:rsidRDefault="003F47CD" w:rsidP="003F47CD">
      <w:pPr>
        <w:spacing w:after="0" w:line="240" w:lineRule="auto"/>
        <w:jc w:val="center"/>
        <w:rPr>
          <w:sz w:val="18"/>
          <w:szCs w:val="18"/>
        </w:rPr>
      </w:pPr>
      <w:r w:rsidRPr="003F47CD">
        <w:rPr>
          <w:sz w:val="18"/>
          <w:szCs w:val="18"/>
        </w:rPr>
        <w:t>40810810055109000002 Филиал Северо-Западного банка ПАО Сбербанк: Дополнительный офис № 9055/0606 по адресу 192071 г. Санкт-Петербург, ул. Бухарестская, д. 43, лит. А, тел. (812) 360-72-20, (812) 360-67-88</w:t>
      </w:r>
    </w:p>
    <w:p w14:paraId="4E66C662" w14:textId="77777777" w:rsidR="003F47CD" w:rsidRPr="003F47CD" w:rsidRDefault="003F47CD" w:rsidP="003F47CD">
      <w:pPr>
        <w:spacing w:after="0" w:line="240" w:lineRule="auto"/>
        <w:jc w:val="center"/>
        <w:rPr>
          <w:sz w:val="18"/>
          <w:szCs w:val="18"/>
        </w:rPr>
      </w:pPr>
      <w:r w:rsidRPr="003F47CD">
        <w:rPr>
          <w:sz w:val="18"/>
          <w:szCs w:val="18"/>
        </w:rPr>
        <w:t>(номер специального избирательного счета, наименование и адрес кредитной организации)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6098"/>
        <w:gridCol w:w="874"/>
        <w:gridCol w:w="867"/>
        <w:gridCol w:w="1255"/>
      </w:tblGrid>
      <w:tr w:rsidR="003F47CD" w:rsidRPr="003F47CD" w14:paraId="3E228606" w14:textId="77777777" w:rsidTr="00CB4AB1">
        <w:trPr>
          <w:trHeight w:val="386"/>
        </w:trPr>
        <w:tc>
          <w:tcPr>
            <w:tcW w:w="66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579B0" w14:textId="77777777" w:rsidR="003F47CD" w:rsidRPr="003F47CD" w:rsidRDefault="003F47CD" w:rsidP="003F47C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3F47CD">
              <w:rPr>
                <w:sz w:val="18"/>
                <w:szCs w:val="18"/>
                <w:lang w:val="de-DE"/>
              </w:rPr>
              <w:t>Строка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финансового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отчета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A37D8" w14:textId="77777777" w:rsidR="003F47CD" w:rsidRPr="003F47CD" w:rsidRDefault="003F47CD" w:rsidP="003F47C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bookmarkStart w:id="0" w:name="P01AC0001"/>
            <w:bookmarkEnd w:id="0"/>
            <w:proofErr w:type="spellStart"/>
            <w:r w:rsidRPr="003F47CD">
              <w:rPr>
                <w:sz w:val="18"/>
                <w:szCs w:val="18"/>
                <w:lang w:val="de-DE"/>
              </w:rPr>
              <w:t>Шифр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строки</w:t>
            </w:r>
            <w:proofErr w:type="spellEnd"/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D2A52" w14:textId="77777777" w:rsidR="003F47CD" w:rsidRPr="003F47CD" w:rsidRDefault="003F47CD" w:rsidP="003F47C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bookmarkStart w:id="1" w:name="P01AC0002"/>
            <w:bookmarkEnd w:id="1"/>
            <w:proofErr w:type="spellStart"/>
            <w:r w:rsidRPr="003F47CD">
              <w:rPr>
                <w:sz w:val="18"/>
                <w:szCs w:val="18"/>
                <w:lang w:val="de-DE"/>
              </w:rPr>
              <w:t>Сумма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руб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3EE3" w14:textId="77777777" w:rsidR="003F47CD" w:rsidRPr="003F47CD" w:rsidRDefault="003F47CD" w:rsidP="003F47C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bookmarkStart w:id="2" w:name="P01AC0003"/>
            <w:bookmarkEnd w:id="2"/>
            <w:proofErr w:type="spellStart"/>
            <w:r w:rsidRPr="003F47CD">
              <w:rPr>
                <w:sz w:val="18"/>
                <w:szCs w:val="18"/>
                <w:lang w:val="de-DE"/>
              </w:rPr>
              <w:t>Примечание</w:t>
            </w:r>
            <w:proofErr w:type="spellEnd"/>
          </w:p>
        </w:tc>
      </w:tr>
      <w:tr w:rsidR="003F47CD" w:rsidRPr="003F47CD" w14:paraId="6A428CA1" w14:textId="77777777" w:rsidTr="00CB4AB1">
        <w:tc>
          <w:tcPr>
            <w:tcW w:w="66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C5BE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DE6C9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" w:name="P01AC0005"/>
            <w:bookmarkEnd w:id="3"/>
            <w:r w:rsidRPr="003F47CD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B864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" w:name="P01AC0006"/>
            <w:bookmarkEnd w:id="4"/>
            <w:r w:rsidRPr="003F47CD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A78A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" w:name="P01AC0007"/>
            <w:bookmarkEnd w:id="5"/>
            <w:r w:rsidRPr="003F47CD">
              <w:rPr>
                <w:sz w:val="18"/>
                <w:szCs w:val="18"/>
                <w:lang w:val="de-DE"/>
              </w:rPr>
              <w:t>4</w:t>
            </w:r>
          </w:p>
        </w:tc>
      </w:tr>
      <w:tr w:rsidR="003F47CD" w:rsidRPr="003F47CD" w14:paraId="0EB56695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FC05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3F47CD">
              <w:rPr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60522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6" w:name="P01AC0009"/>
            <w:bookmarkEnd w:id="6"/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Поступило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избирательный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фонд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всего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FE7D4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7" w:name="P01AC000A"/>
            <w:bookmarkEnd w:id="7"/>
            <w:r w:rsidRPr="003F47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DA13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8" w:name="P01AC000B"/>
            <w:bookmarkEnd w:id="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F3FF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" w:name="P01AC000C"/>
            <w:bookmarkEnd w:id="9"/>
          </w:p>
        </w:tc>
      </w:tr>
      <w:tr w:rsidR="003F47CD" w:rsidRPr="003F47CD" w14:paraId="40518290" w14:textId="77777777" w:rsidTr="00CB4AB1">
        <w:tc>
          <w:tcPr>
            <w:tcW w:w="963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D2E2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 xml:space="preserve">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том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числе</w:t>
            </w:r>
            <w:proofErr w:type="spellEnd"/>
          </w:p>
        </w:tc>
      </w:tr>
      <w:tr w:rsidR="003F47CD" w:rsidRPr="003F47CD" w14:paraId="73E356E5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A9EB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7822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" w:name="P01AC000F"/>
            <w:bookmarkEnd w:id="10"/>
            <w:proofErr w:type="spellStart"/>
            <w:r w:rsidRPr="003F47CD">
              <w:rPr>
                <w:sz w:val="18"/>
                <w:szCs w:val="18"/>
                <w:lang w:val="de-DE"/>
              </w:rPr>
              <w:t>Поступило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установленном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порядке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для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формирования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избирательного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фонда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404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" w:name="P01AC0010"/>
            <w:bookmarkEnd w:id="11"/>
            <w:r w:rsidRPr="003F47CD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682D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2" w:name="P01AC0011"/>
            <w:bookmarkEnd w:id="12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5470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3" w:name="P01AC0012"/>
            <w:bookmarkEnd w:id="13"/>
          </w:p>
        </w:tc>
      </w:tr>
      <w:tr w:rsidR="003F47CD" w:rsidRPr="003F47CD" w14:paraId="73448158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9909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CE55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4" w:name="P01AC0014"/>
            <w:bookmarkEnd w:id="14"/>
            <w:proofErr w:type="spellStart"/>
            <w:r w:rsidRPr="003F47CD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них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8325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5" w:name="P01AC0015"/>
            <w:bookmarkEnd w:id="15"/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13DA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6" w:name="P01AC0016"/>
            <w:bookmarkEnd w:id="16"/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71319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7" w:name="P01AC0017"/>
            <w:bookmarkEnd w:id="17"/>
          </w:p>
        </w:tc>
      </w:tr>
      <w:tr w:rsidR="003F47CD" w:rsidRPr="003F47CD" w14:paraId="443A6099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2EFF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1.1.1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C152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8" w:name="P01AC0019"/>
            <w:bookmarkEnd w:id="18"/>
            <w:proofErr w:type="spellStart"/>
            <w:r w:rsidRPr="003F47CD">
              <w:rPr>
                <w:sz w:val="18"/>
                <w:szCs w:val="18"/>
                <w:lang w:val="de-DE"/>
              </w:rPr>
              <w:t>Собственные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политической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партии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/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регионального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отделения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политической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партии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/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кандидата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4EEE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9" w:name="P01AC001A"/>
            <w:bookmarkEnd w:id="19"/>
            <w:r w:rsidRPr="003F47CD"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F184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20" w:name="P01AC001B"/>
            <w:bookmarkEnd w:id="20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2F9E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1" w:name="P01AC001C"/>
            <w:bookmarkEnd w:id="21"/>
          </w:p>
        </w:tc>
      </w:tr>
      <w:tr w:rsidR="003F47CD" w:rsidRPr="003F47CD" w14:paraId="49F335FB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8983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1.1.2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4262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2" w:name="P01AC001E"/>
            <w:bookmarkEnd w:id="22"/>
            <w:proofErr w:type="spellStart"/>
            <w:r w:rsidRPr="003F47CD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выделенные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кандидату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выдвинувшей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его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политической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партией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8C4D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3" w:name="P01AC001F"/>
            <w:bookmarkEnd w:id="23"/>
            <w:r w:rsidRPr="003F47CD">
              <w:rPr>
                <w:sz w:val="18"/>
                <w:szCs w:val="18"/>
                <w:lang w:val="de-DE"/>
              </w:rPr>
              <w:t>40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5478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24" w:name="P01AC0020"/>
            <w:bookmarkEnd w:id="24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6A9F6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5" w:name="P01AC0021"/>
            <w:bookmarkEnd w:id="25"/>
          </w:p>
        </w:tc>
      </w:tr>
      <w:tr w:rsidR="003F47CD" w:rsidRPr="003F47CD" w14:paraId="7B4D5175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AC28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1.1.3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4FDB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6" w:name="P01AC0023"/>
            <w:bookmarkEnd w:id="26"/>
            <w:proofErr w:type="spellStart"/>
            <w:r w:rsidRPr="003F47CD">
              <w:rPr>
                <w:sz w:val="18"/>
                <w:szCs w:val="18"/>
                <w:lang w:val="de-DE"/>
              </w:rPr>
              <w:t>Добровольные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гражданина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7604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7" w:name="P01AC0024"/>
            <w:bookmarkEnd w:id="27"/>
            <w:r w:rsidRPr="003F47CD">
              <w:rPr>
                <w:sz w:val="18"/>
                <w:szCs w:val="18"/>
                <w:lang w:val="de-DE"/>
              </w:rPr>
              <w:t>50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5601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28" w:name="P01AC0025"/>
            <w:bookmarkEnd w:id="2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4BD4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29" w:name="P01AC0026"/>
            <w:bookmarkEnd w:id="29"/>
          </w:p>
        </w:tc>
      </w:tr>
      <w:tr w:rsidR="003F47CD" w:rsidRPr="003F47CD" w14:paraId="1107CE02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AF67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1.1.4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DB13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0" w:name="P01AC0028"/>
            <w:bookmarkEnd w:id="30"/>
            <w:proofErr w:type="spellStart"/>
            <w:r w:rsidRPr="003F47CD">
              <w:rPr>
                <w:sz w:val="18"/>
                <w:szCs w:val="18"/>
                <w:lang w:val="de-DE"/>
              </w:rPr>
              <w:t>Добровольные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юридического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лица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41BC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1" w:name="P01AC0029"/>
            <w:bookmarkEnd w:id="31"/>
            <w:r w:rsidRPr="003F47CD">
              <w:rPr>
                <w:sz w:val="18"/>
                <w:szCs w:val="18"/>
                <w:lang w:val="de-DE"/>
              </w:rPr>
              <w:t>60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9FC0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32" w:name="P01AC002A"/>
            <w:bookmarkEnd w:id="32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7745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3" w:name="P01AC002B"/>
            <w:bookmarkEnd w:id="33"/>
          </w:p>
        </w:tc>
      </w:tr>
      <w:tr w:rsidR="003F47CD" w:rsidRPr="003F47CD" w14:paraId="59E2CBE4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6DB5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AB1A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4" w:name="P01AC002D"/>
            <w:bookmarkEnd w:id="34"/>
            <w:proofErr w:type="spellStart"/>
            <w:r w:rsidRPr="003F47CD">
              <w:rPr>
                <w:sz w:val="18"/>
                <w:szCs w:val="18"/>
                <w:lang w:val="de-DE"/>
              </w:rPr>
              <w:t>Поступило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избирательный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фонд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денежных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подпадающих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под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действие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 </w:t>
            </w:r>
            <w:hyperlink r:id="rId4" w:history="1">
              <w:r w:rsidRPr="003F47CD">
                <w:rPr>
                  <w:sz w:val="18"/>
                  <w:szCs w:val="18"/>
                  <w:lang w:val="de-DE"/>
                </w:rPr>
                <w:t>ч.2</w:t>
              </w:r>
            </w:hyperlink>
            <w:r w:rsidRPr="003F47CD">
              <w:rPr>
                <w:sz w:val="18"/>
                <w:szCs w:val="18"/>
                <w:lang w:val="de-DE"/>
              </w:rPr>
              <w:t>, </w:t>
            </w:r>
            <w:hyperlink r:id="rId5" w:history="1">
              <w:r w:rsidRPr="003F47CD">
                <w:rPr>
                  <w:sz w:val="18"/>
                  <w:szCs w:val="18"/>
                  <w:lang w:val="de-DE"/>
                </w:rPr>
                <w:t>4</w:t>
              </w:r>
            </w:hyperlink>
            <w:r w:rsidRPr="003F47CD">
              <w:rPr>
                <w:sz w:val="18"/>
                <w:szCs w:val="18"/>
                <w:lang w:val="de-DE"/>
              </w:rPr>
              <w:t>, </w:t>
            </w:r>
            <w:hyperlink r:id="rId6" w:history="1">
              <w:r w:rsidRPr="003F47CD">
                <w:rPr>
                  <w:sz w:val="18"/>
                  <w:szCs w:val="18"/>
                  <w:lang w:val="de-DE"/>
                </w:rPr>
                <w:t xml:space="preserve">8 ст.71 </w:t>
              </w:r>
              <w:proofErr w:type="spellStart"/>
              <w:r w:rsidRPr="003F47CD">
                <w:rPr>
                  <w:sz w:val="18"/>
                  <w:szCs w:val="18"/>
                  <w:lang w:val="de-DE"/>
                </w:rPr>
                <w:t>Федерального</w:t>
              </w:r>
              <w:proofErr w:type="spellEnd"/>
              <w:r w:rsidRPr="003F47CD">
                <w:rPr>
                  <w:sz w:val="18"/>
                  <w:szCs w:val="18"/>
                  <w:lang w:val="de-DE"/>
                </w:rPr>
                <w:t xml:space="preserve"> </w:t>
              </w:r>
              <w:proofErr w:type="spellStart"/>
              <w:r w:rsidRPr="003F47CD">
                <w:rPr>
                  <w:sz w:val="18"/>
                  <w:szCs w:val="18"/>
                  <w:lang w:val="de-DE"/>
                </w:rPr>
                <w:t>закона</w:t>
              </w:r>
              <w:proofErr w:type="spellEnd"/>
              <w:r w:rsidRPr="003F47CD">
                <w:rPr>
                  <w:sz w:val="18"/>
                  <w:szCs w:val="18"/>
                  <w:lang w:val="de-DE"/>
                </w:rPr>
                <w:t xml:space="preserve"> </w:t>
              </w:r>
              <w:proofErr w:type="spellStart"/>
              <w:r w:rsidRPr="003F47CD">
                <w:rPr>
                  <w:sz w:val="18"/>
                  <w:szCs w:val="18"/>
                  <w:lang w:val="de-DE"/>
                </w:rPr>
                <w:t>от</w:t>
              </w:r>
              <w:proofErr w:type="spellEnd"/>
              <w:r w:rsidRPr="003F47CD">
                <w:rPr>
                  <w:sz w:val="18"/>
                  <w:szCs w:val="18"/>
                  <w:lang w:val="de-DE"/>
                </w:rPr>
                <w:t xml:space="preserve"> 22.02.2014 N 20-ФЗ</w:t>
              </w:r>
            </w:hyperlink>
            <w:r w:rsidRPr="003F47CD">
              <w:rPr>
                <w:sz w:val="18"/>
                <w:szCs w:val="18"/>
                <w:lang w:val="de-DE"/>
              </w:rPr>
              <w:t xml:space="preserve"> и п.6 ст.58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Федерального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закона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от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12.06.2002 N 67-ФЗ</w:t>
            </w:r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DAA3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5" w:name="P01AC002E"/>
            <w:bookmarkEnd w:id="35"/>
            <w:r w:rsidRPr="003F47CD">
              <w:rPr>
                <w:sz w:val="18"/>
                <w:szCs w:val="18"/>
                <w:lang w:val="de-DE"/>
              </w:rPr>
              <w:t>70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8887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36" w:name="P01AC002F"/>
            <w:bookmarkEnd w:id="36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8918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7" w:name="P01AC0030"/>
            <w:bookmarkEnd w:id="37"/>
          </w:p>
        </w:tc>
      </w:tr>
      <w:tr w:rsidR="003F47CD" w:rsidRPr="003F47CD" w14:paraId="5CC56688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4D559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9AA4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8" w:name="P01AC0032"/>
            <w:bookmarkEnd w:id="38"/>
            <w:proofErr w:type="spellStart"/>
            <w:r w:rsidRPr="003F47CD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них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60B7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39" w:name="P01AC0033"/>
            <w:bookmarkEnd w:id="39"/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3559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0" w:name="P01AC0034"/>
            <w:bookmarkEnd w:id="40"/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81909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1" w:name="P01AC0035"/>
            <w:bookmarkEnd w:id="41"/>
          </w:p>
        </w:tc>
      </w:tr>
      <w:tr w:rsidR="003F47CD" w:rsidRPr="003F47CD" w14:paraId="51C4CDF7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B4E5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1.2.1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93EC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2" w:name="P01AC0037"/>
            <w:bookmarkEnd w:id="42"/>
            <w:proofErr w:type="spellStart"/>
            <w:r w:rsidRPr="003F47CD">
              <w:rPr>
                <w:sz w:val="18"/>
                <w:szCs w:val="18"/>
                <w:lang w:val="de-DE"/>
              </w:rPr>
              <w:t>Собственные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политической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партии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/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регионального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отделения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политической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партии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/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кандидата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>/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выделенные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кандидату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выдвинувшей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его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политической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партией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9B2E6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3" w:name="P01AC0038"/>
            <w:bookmarkEnd w:id="43"/>
            <w:r w:rsidRPr="003F47CD">
              <w:rPr>
                <w:sz w:val="18"/>
                <w:szCs w:val="18"/>
                <w:lang w:val="de-DE"/>
              </w:rPr>
              <w:t>80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12F9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44" w:name="P01AC0039"/>
            <w:bookmarkEnd w:id="44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CA93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5" w:name="P01AC003A"/>
            <w:bookmarkEnd w:id="45"/>
          </w:p>
        </w:tc>
      </w:tr>
      <w:tr w:rsidR="003F47CD" w:rsidRPr="003F47CD" w14:paraId="2F50C008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E69E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1.2.2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18F5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6" w:name="P01AC003C"/>
            <w:bookmarkEnd w:id="46"/>
            <w:proofErr w:type="spellStart"/>
            <w:r w:rsidRPr="003F47CD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гражданина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5074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7" w:name="P01AC003D"/>
            <w:bookmarkEnd w:id="47"/>
            <w:r w:rsidRPr="003F47CD">
              <w:rPr>
                <w:sz w:val="18"/>
                <w:szCs w:val="18"/>
                <w:lang w:val="de-DE"/>
              </w:rPr>
              <w:t>90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5D0C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48" w:name="P01AC003E"/>
            <w:bookmarkEnd w:id="4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6C71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49" w:name="P01AC003F"/>
            <w:bookmarkEnd w:id="49"/>
          </w:p>
        </w:tc>
      </w:tr>
      <w:tr w:rsidR="003F47CD" w:rsidRPr="003F47CD" w14:paraId="31B18062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3C45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1.2.3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09B8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0" w:name="P01AC0041"/>
            <w:bookmarkEnd w:id="50"/>
            <w:proofErr w:type="spellStart"/>
            <w:r w:rsidRPr="003F47CD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юридического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лица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BFE16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1" w:name="P01AC0042"/>
            <w:bookmarkEnd w:id="51"/>
            <w:r w:rsidRPr="003F47CD">
              <w:rPr>
                <w:sz w:val="18"/>
                <w:szCs w:val="18"/>
                <w:lang w:val="de-DE"/>
              </w:rPr>
              <w:t>100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F5C9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52" w:name="P01AC0043"/>
            <w:bookmarkEnd w:id="52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1164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3" w:name="P01AC0044"/>
            <w:bookmarkEnd w:id="53"/>
          </w:p>
        </w:tc>
      </w:tr>
      <w:tr w:rsidR="003F47CD" w:rsidRPr="003F47CD" w14:paraId="476105A3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7058C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3F47CD">
              <w:rPr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C8C73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54" w:name="P01AC0046"/>
            <w:bookmarkEnd w:id="54"/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Возвращено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денежных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из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избирательного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фонда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всего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4E148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55" w:name="P01AC0047"/>
            <w:bookmarkEnd w:id="55"/>
            <w:r w:rsidRPr="003F47CD">
              <w:rPr>
                <w:b/>
                <w:sz w:val="18"/>
                <w:szCs w:val="18"/>
                <w:lang w:val="de-DE"/>
              </w:rPr>
              <w:t>110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373C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56" w:name="P01AC0048"/>
            <w:bookmarkEnd w:id="56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CF7F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7" w:name="P01AC0049"/>
            <w:bookmarkEnd w:id="57"/>
          </w:p>
        </w:tc>
      </w:tr>
      <w:tr w:rsidR="003F47CD" w:rsidRPr="003F47CD" w14:paraId="3A379FB0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2085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5FDE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8" w:name="P01AC004B"/>
            <w:bookmarkEnd w:id="58"/>
            <w:r w:rsidRPr="003F47CD">
              <w:rPr>
                <w:sz w:val="18"/>
                <w:szCs w:val="18"/>
                <w:lang w:val="de-DE"/>
              </w:rPr>
              <w:t xml:space="preserve">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том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числе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E8D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59" w:name="P01AC004C"/>
            <w:bookmarkEnd w:id="59"/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2D94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0" w:name="P01AC004D"/>
            <w:bookmarkEnd w:id="60"/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6E8A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1" w:name="P01AC004E"/>
            <w:bookmarkEnd w:id="61"/>
          </w:p>
        </w:tc>
      </w:tr>
      <w:tr w:rsidR="003F47CD" w:rsidRPr="003F47CD" w14:paraId="7430FF68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F6010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2.1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3089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2" w:name="P01AC0050"/>
            <w:bookmarkEnd w:id="62"/>
            <w:proofErr w:type="spellStart"/>
            <w:r w:rsidRPr="003F47CD">
              <w:rPr>
                <w:sz w:val="18"/>
                <w:szCs w:val="18"/>
                <w:lang w:val="de-DE"/>
              </w:rPr>
              <w:t>Перечислено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доход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федерального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бюджета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D83E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3" w:name="P01AC0051"/>
            <w:bookmarkEnd w:id="63"/>
            <w:r w:rsidRPr="003F47CD">
              <w:rPr>
                <w:sz w:val="18"/>
                <w:szCs w:val="18"/>
                <w:lang w:val="de-DE"/>
              </w:rPr>
              <w:t>120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9960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64" w:name="P01AC0052"/>
            <w:bookmarkEnd w:id="64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E2A7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5" w:name="P01AC0053"/>
            <w:bookmarkEnd w:id="65"/>
          </w:p>
        </w:tc>
      </w:tr>
      <w:tr w:rsidR="003F47CD" w:rsidRPr="003F47CD" w14:paraId="48700F06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33E9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2.2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583A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6" w:name="P01AC0055"/>
            <w:bookmarkEnd w:id="66"/>
            <w:proofErr w:type="spellStart"/>
            <w:r w:rsidRPr="003F47CD">
              <w:rPr>
                <w:sz w:val="18"/>
                <w:szCs w:val="18"/>
                <w:lang w:val="de-DE"/>
              </w:rPr>
              <w:t>Возвращено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денежных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поступивших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нарушением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установленного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порядка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91C4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7" w:name="P01AC0056"/>
            <w:bookmarkEnd w:id="67"/>
            <w:r w:rsidRPr="003F47CD">
              <w:rPr>
                <w:sz w:val="18"/>
                <w:szCs w:val="18"/>
                <w:lang w:val="de-DE"/>
              </w:rPr>
              <w:t>130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E8B8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68" w:name="P01AC0057"/>
            <w:bookmarkEnd w:id="6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AF18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69" w:name="P01AC0058"/>
            <w:bookmarkEnd w:id="69"/>
          </w:p>
        </w:tc>
      </w:tr>
      <w:tr w:rsidR="003F47CD" w:rsidRPr="003F47CD" w14:paraId="664B8B7C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D2A5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DA77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0" w:name="P01AC005A"/>
            <w:bookmarkEnd w:id="70"/>
            <w:proofErr w:type="spellStart"/>
            <w:r w:rsidRPr="003F47CD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них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F517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1" w:name="P01AC005B"/>
            <w:bookmarkEnd w:id="71"/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5CB2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2" w:name="P01AC005C"/>
            <w:bookmarkEnd w:id="72"/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061F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3" w:name="P01AC005D"/>
            <w:bookmarkEnd w:id="73"/>
          </w:p>
        </w:tc>
      </w:tr>
      <w:tr w:rsidR="003F47CD" w:rsidRPr="003F47CD" w14:paraId="4E06D329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301D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2.2.1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98CB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4" w:name="P01AC005F"/>
            <w:bookmarkEnd w:id="74"/>
            <w:proofErr w:type="spellStart"/>
            <w:r w:rsidRPr="003F47CD">
              <w:rPr>
                <w:sz w:val="18"/>
                <w:szCs w:val="18"/>
                <w:lang w:val="de-DE"/>
              </w:rPr>
              <w:t>Гражданам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которым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запрещено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осуществлять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либо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указавшим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обязательные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сведения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платежном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документе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8F206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5" w:name="P01AC0060"/>
            <w:bookmarkEnd w:id="75"/>
            <w:r w:rsidRPr="003F47CD">
              <w:rPr>
                <w:sz w:val="18"/>
                <w:szCs w:val="18"/>
                <w:lang w:val="de-DE"/>
              </w:rPr>
              <w:t>140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98F0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76" w:name="P01AC0061"/>
            <w:bookmarkEnd w:id="76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1820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7" w:name="P01AC0062"/>
            <w:bookmarkEnd w:id="77"/>
          </w:p>
        </w:tc>
      </w:tr>
      <w:tr w:rsidR="003F47CD" w:rsidRPr="003F47CD" w14:paraId="489F7C98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FACB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2.2.2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142F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8" w:name="P01AC0064"/>
            <w:bookmarkEnd w:id="78"/>
            <w:proofErr w:type="spellStart"/>
            <w:r w:rsidRPr="003F47CD">
              <w:rPr>
                <w:sz w:val="18"/>
                <w:szCs w:val="18"/>
                <w:lang w:val="de-DE"/>
              </w:rPr>
              <w:t>Юридическим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лицам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которым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запрещено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осуществлять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либо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указавшим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обязательные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сведения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платежном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документе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1F16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79" w:name="P01AC0065"/>
            <w:bookmarkEnd w:id="79"/>
            <w:r w:rsidRPr="003F47CD">
              <w:rPr>
                <w:sz w:val="18"/>
                <w:szCs w:val="18"/>
                <w:lang w:val="de-DE"/>
              </w:rPr>
              <w:t>150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65B1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80" w:name="P01AC0066"/>
            <w:bookmarkEnd w:id="80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0C84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1" w:name="P01AC0067"/>
            <w:bookmarkEnd w:id="81"/>
          </w:p>
        </w:tc>
      </w:tr>
      <w:tr w:rsidR="003F47CD" w:rsidRPr="003F47CD" w14:paraId="6056F89C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BAD49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2.2.3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389B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2" w:name="P01AC0069"/>
            <w:bookmarkEnd w:id="82"/>
            <w:proofErr w:type="spellStart"/>
            <w:r w:rsidRPr="003F47CD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поступивших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превышением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предельного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размера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7BE5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3" w:name="P01AC006A"/>
            <w:bookmarkEnd w:id="83"/>
            <w:r w:rsidRPr="003F47CD">
              <w:rPr>
                <w:sz w:val="18"/>
                <w:szCs w:val="18"/>
                <w:lang w:val="de-DE"/>
              </w:rPr>
              <w:t>160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458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84" w:name="P01AC006B"/>
            <w:bookmarkEnd w:id="84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0270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5" w:name="P01AC006C"/>
            <w:bookmarkEnd w:id="85"/>
          </w:p>
        </w:tc>
      </w:tr>
      <w:tr w:rsidR="003F47CD" w:rsidRPr="003F47CD" w14:paraId="5668B778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C5F2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2.3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C076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6" w:name="P01AC006E"/>
            <w:bookmarkEnd w:id="86"/>
            <w:proofErr w:type="spellStart"/>
            <w:r w:rsidRPr="003F47CD">
              <w:rPr>
                <w:sz w:val="18"/>
                <w:szCs w:val="18"/>
                <w:lang w:val="de-DE"/>
              </w:rPr>
              <w:t>Возвращено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денежных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поступивших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установленном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порядке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4F44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7" w:name="P01AC006F"/>
            <w:bookmarkEnd w:id="87"/>
            <w:r w:rsidRPr="003F47CD">
              <w:rPr>
                <w:sz w:val="18"/>
                <w:szCs w:val="18"/>
                <w:lang w:val="de-DE"/>
              </w:rPr>
              <w:t>170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B226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88" w:name="P01AC0070"/>
            <w:bookmarkEnd w:id="8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48E0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89" w:name="P01AC0071"/>
            <w:bookmarkEnd w:id="89"/>
          </w:p>
        </w:tc>
      </w:tr>
      <w:tr w:rsidR="003F47CD" w:rsidRPr="003F47CD" w14:paraId="0715380E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36125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3F47CD">
              <w:rPr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28728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90" w:name="P01AC0073"/>
            <w:bookmarkEnd w:id="90"/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Израсходовано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всего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7E4A5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91" w:name="P01AC0074"/>
            <w:bookmarkEnd w:id="91"/>
            <w:r w:rsidRPr="003F47CD">
              <w:rPr>
                <w:b/>
                <w:sz w:val="18"/>
                <w:szCs w:val="18"/>
                <w:lang w:val="de-DE"/>
              </w:rPr>
              <w:t>180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B62F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92" w:name="P01AC0075"/>
            <w:bookmarkEnd w:id="92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13D9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3" w:name="P01AC0076"/>
            <w:bookmarkEnd w:id="93"/>
          </w:p>
        </w:tc>
      </w:tr>
      <w:tr w:rsidR="003F47CD" w:rsidRPr="003F47CD" w14:paraId="79CFD69A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4354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C7D26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4" w:name="P01AC0078"/>
            <w:bookmarkEnd w:id="94"/>
            <w:r w:rsidRPr="003F47CD">
              <w:rPr>
                <w:sz w:val="18"/>
                <w:szCs w:val="18"/>
                <w:lang w:val="de-DE"/>
              </w:rPr>
              <w:t xml:space="preserve">в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том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числе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9CF8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5" w:name="P01AC0079"/>
            <w:bookmarkEnd w:id="95"/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C4FA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6" w:name="P01AC007A"/>
            <w:bookmarkEnd w:id="96"/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7B38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7" w:name="P01AC007B"/>
            <w:bookmarkEnd w:id="97"/>
          </w:p>
        </w:tc>
      </w:tr>
      <w:tr w:rsidR="003F47CD" w:rsidRPr="003F47CD" w14:paraId="5923FC7F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8BC9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6F2C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8" w:name="P01AC007D"/>
            <w:bookmarkEnd w:id="98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организацию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сбора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подписей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избирателей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D5A1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99" w:name="P01AC007E"/>
            <w:bookmarkEnd w:id="99"/>
            <w:r w:rsidRPr="003F47CD">
              <w:rPr>
                <w:sz w:val="18"/>
                <w:szCs w:val="18"/>
                <w:lang w:val="de-DE"/>
              </w:rPr>
              <w:t>190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535D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00" w:name="P01AC007F"/>
            <w:bookmarkEnd w:id="100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F2FA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1" w:name="P01AC0080"/>
            <w:bookmarkEnd w:id="101"/>
          </w:p>
        </w:tc>
      </w:tr>
      <w:tr w:rsidR="003F47CD" w:rsidRPr="003F47CD" w14:paraId="6273997A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A846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3.1.1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55AD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2" w:name="P01AC0082"/>
            <w:bookmarkEnd w:id="102"/>
            <w:proofErr w:type="spellStart"/>
            <w:r w:rsidRPr="003F47CD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труда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лиц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привлекаемых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для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сбора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подписей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избирателей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57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3" w:name="P01AC0083"/>
            <w:bookmarkEnd w:id="103"/>
            <w:r w:rsidRPr="003F47CD">
              <w:rPr>
                <w:sz w:val="18"/>
                <w:szCs w:val="18"/>
                <w:lang w:val="de-DE"/>
              </w:rPr>
              <w:t>200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C5E1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04" w:name="P01AC0084"/>
            <w:bookmarkEnd w:id="104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3392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5" w:name="P01AC0085"/>
            <w:bookmarkEnd w:id="105"/>
          </w:p>
        </w:tc>
      </w:tr>
      <w:tr w:rsidR="003F47CD" w:rsidRPr="003F47CD" w14:paraId="2D95CFC4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3CC2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3.2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B4D5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6" w:name="P01AC0087"/>
            <w:bookmarkEnd w:id="106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предвыборную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агитацию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через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организации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телерадиовещания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3727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7" w:name="P01AC0088"/>
            <w:bookmarkEnd w:id="107"/>
            <w:r w:rsidRPr="003F47CD">
              <w:rPr>
                <w:sz w:val="18"/>
                <w:szCs w:val="18"/>
                <w:lang w:val="de-DE"/>
              </w:rPr>
              <w:t>210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A902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08" w:name="P01AC0089"/>
            <w:bookmarkEnd w:id="10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9E57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09" w:name="P01AC008A"/>
            <w:bookmarkEnd w:id="109"/>
          </w:p>
        </w:tc>
      </w:tr>
      <w:tr w:rsidR="003F47CD" w:rsidRPr="003F47CD" w14:paraId="5F12B81C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0667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3.3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8FD3E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0" w:name="P01AC008C"/>
            <w:bookmarkEnd w:id="110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предвыборную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агитацию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через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редакции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периодических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печатных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изданий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7E49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1" w:name="P01AC008D"/>
            <w:bookmarkEnd w:id="111"/>
            <w:r w:rsidRPr="003F47CD">
              <w:rPr>
                <w:sz w:val="18"/>
                <w:szCs w:val="18"/>
                <w:lang w:val="de-DE"/>
              </w:rPr>
              <w:t>220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9C0C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12" w:name="P01AC008E"/>
            <w:bookmarkEnd w:id="112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6AF5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3" w:name="P01AC008F"/>
            <w:bookmarkEnd w:id="113"/>
          </w:p>
        </w:tc>
      </w:tr>
      <w:tr w:rsidR="003F47CD" w:rsidRPr="003F47CD" w14:paraId="0F9130DF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DF9E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3.4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8730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4" w:name="P01AC0091"/>
            <w:bookmarkEnd w:id="114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выпуск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распространение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печатных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агитационных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материалов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0927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5" w:name="P01AC0092"/>
            <w:bookmarkEnd w:id="115"/>
            <w:r w:rsidRPr="003F47CD">
              <w:rPr>
                <w:sz w:val="18"/>
                <w:szCs w:val="18"/>
                <w:lang w:val="de-DE"/>
              </w:rPr>
              <w:t>230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F429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16" w:name="P01AC0093"/>
            <w:bookmarkEnd w:id="116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B25AD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7" w:name="P01AC0094"/>
            <w:bookmarkEnd w:id="117"/>
          </w:p>
        </w:tc>
      </w:tr>
      <w:tr w:rsidR="003F47CD" w:rsidRPr="003F47CD" w14:paraId="1C502A61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C986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3.5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E920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8" w:name="P01AC0096"/>
            <w:bookmarkEnd w:id="118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проведение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публичных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массовых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мероприятий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44F9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19" w:name="P01AC0097"/>
            <w:bookmarkEnd w:id="119"/>
            <w:r w:rsidRPr="003F47CD">
              <w:rPr>
                <w:sz w:val="18"/>
                <w:szCs w:val="18"/>
                <w:lang w:val="de-DE"/>
              </w:rPr>
              <w:t>240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E06CF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20" w:name="P01AC0098"/>
            <w:bookmarkEnd w:id="120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7FA75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1" w:name="P01AC0099"/>
            <w:bookmarkEnd w:id="121"/>
          </w:p>
        </w:tc>
      </w:tr>
      <w:tr w:rsidR="003F47CD" w:rsidRPr="003F47CD" w14:paraId="7A1FD04B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696D7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3.6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59A8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2" w:name="P01AC009B"/>
            <w:bookmarkEnd w:id="122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работ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услуг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)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информационного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консультационного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характера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5565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3" w:name="P01AC009C"/>
            <w:bookmarkEnd w:id="123"/>
            <w:r w:rsidRPr="003F47CD">
              <w:rPr>
                <w:sz w:val="18"/>
                <w:szCs w:val="18"/>
                <w:lang w:val="de-DE"/>
              </w:rPr>
              <w:t>250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E8E78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24" w:name="P01AC009D"/>
            <w:bookmarkEnd w:id="124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C47E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5" w:name="P01AC009E"/>
            <w:bookmarkEnd w:id="125"/>
          </w:p>
        </w:tc>
      </w:tr>
      <w:tr w:rsidR="003F47CD" w:rsidRPr="003F47CD" w14:paraId="00A6E855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6C9D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3.7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A8CBC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6" w:name="P01AC00A0"/>
            <w:bookmarkEnd w:id="126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других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работ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услуг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выполненных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оказанных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)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юридическими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лицами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или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гражданами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РФ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договорам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5C84A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7" w:name="P01AC00A1"/>
            <w:bookmarkEnd w:id="127"/>
            <w:r w:rsidRPr="003F47CD">
              <w:rPr>
                <w:sz w:val="18"/>
                <w:szCs w:val="18"/>
                <w:lang w:val="de-DE"/>
              </w:rPr>
              <w:t>260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1770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28" w:name="P01AC00A2"/>
            <w:bookmarkEnd w:id="128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F3D13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29" w:name="P01AC00A3"/>
            <w:bookmarkEnd w:id="129"/>
          </w:p>
        </w:tc>
      </w:tr>
      <w:tr w:rsidR="003F47CD" w:rsidRPr="003F47CD" w14:paraId="60407ECF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BC3F9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3F47CD">
              <w:rPr>
                <w:sz w:val="18"/>
                <w:szCs w:val="18"/>
                <w:lang w:val="de-DE"/>
              </w:rPr>
              <w:t>3.8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9D8B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30" w:name="P01AC00A5"/>
            <w:bookmarkEnd w:id="130"/>
            <w:proofErr w:type="spellStart"/>
            <w:r w:rsidRPr="003F47CD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расходов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непосредственно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связанных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проведением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избирательной</w:t>
            </w:r>
            <w:proofErr w:type="spellEnd"/>
            <w:r w:rsidRPr="003F47C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sz w:val="18"/>
                <w:szCs w:val="18"/>
                <w:lang w:val="de-DE"/>
              </w:rPr>
              <w:t>кампании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AA3E0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31" w:name="P01AC00A6"/>
            <w:bookmarkEnd w:id="131"/>
            <w:r w:rsidRPr="003F47CD">
              <w:rPr>
                <w:sz w:val="18"/>
                <w:szCs w:val="18"/>
                <w:lang w:val="de-DE"/>
              </w:rPr>
              <w:t>270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DB8F4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32" w:name="P01AC00A7"/>
            <w:bookmarkEnd w:id="132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D527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33" w:name="P01AC00A8"/>
            <w:bookmarkEnd w:id="133"/>
          </w:p>
        </w:tc>
      </w:tr>
      <w:tr w:rsidR="003F47CD" w:rsidRPr="003F47CD" w14:paraId="30385710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DA929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3F47CD">
              <w:rPr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F5B31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34" w:name="P01AC00AA"/>
            <w:bookmarkEnd w:id="134"/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Распределено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неизрасходованного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остатка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фонда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пропорционально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перечисленным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избирательный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фонд</w:t>
            </w:r>
            <w:proofErr w:type="spellEnd"/>
            <w:r w:rsidR="00DC2869">
              <w:rPr>
                <w:sz w:val="18"/>
                <w:szCs w:val="18"/>
                <w:lang w:val="de-DE"/>
              </w:rPr>
              <w:t xml:space="preserve"> </w:t>
            </w:r>
            <w:bookmarkStart w:id="135" w:name="_GoBack"/>
            <w:bookmarkEnd w:id="135"/>
            <w:r w:rsidRPr="003F47CD">
              <w:rPr>
                <w:b/>
                <w:sz w:val="18"/>
                <w:szCs w:val="18"/>
                <w:lang w:val="de-DE"/>
              </w:rPr>
              <w:t xml:space="preserve">денежным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средствам</w:t>
            </w:r>
            <w:proofErr w:type="spellEnd"/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A43B5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136" w:name="P01AC00AB"/>
            <w:bookmarkEnd w:id="136"/>
            <w:r w:rsidRPr="003F47CD">
              <w:rPr>
                <w:b/>
                <w:sz w:val="18"/>
                <w:szCs w:val="18"/>
                <w:lang w:val="de-DE"/>
              </w:rPr>
              <w:t>280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47FF2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37" w:name="P01AC00AC"/>
            <w:bookmarkEnd w:id="137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D573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38" w:name="P01AC00AD"/>
            <w:bookmarkEnd w:id="138"/>
          </w:p>
        </w:tc>
      </w:tr>
      <w:tr w:rsidR="003F47CD" w:rsidRPr="003F47CD" w14:paraId="46A1C187" w14:textId="77777777" w:rsidTr="00CB4AB1">
        <w:tc>
          <w:tcPr>
            <w:tcW w:w="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0D87A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3F47CD">
              <w:rPr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60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DAE18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139" w:name="P01AC00AF"/>
            <w:bookmarkEnd w:id="139"/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Остаток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средств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фонда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на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дату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сдачи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отчета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заверяется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банковской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F47CD">
              <w:rPr>
                <w:b/>
                <w:sz w:val="18"/>
                <w:szCs w:val="18"/>
                <w:lang w:val="de-DE"/>
              </w:rPr>
              <w:t>справкой</w:t>
            </w:r>
            <w:proofErr w:type="spellEnd"/>
            <w:r w:rsidRPr="003F47CD">
              <w:rPr>
                <w:b/>
                <w:sz w:val="18"/>
                <w:szCs w:val="18"/>
                <w:lang w:val="de-DE"/>
              </w:rPr>
              <w:t>) (стр.280 = стр.10 - стр.100 - стр.170 - стр.270)</w:t>
            </w:r>
          </w:p>
        </w:tc>
        <w:tc>
          <w:tcPr>
            <w:tcW w:w="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C863E" w14:textId="77777777" w:rsidR="003F47CD" w:rsidRPr="003F47CD" w:rsidRDefault="003F47CD" w:rsidP="003F47CD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bookmarkStart w:id="140" w:name="P01AC00B0"/>
            <w:bookmarkEnd w:id="140"/>
            <w:r w:rsidRPr="003F47CD">
              <w:rPr>
                <w:b/>
                <w:sz w:val="18"/>
                <w:szCs w:val="18"/>
                <w:lang w:val="de-DE"/>
              </w:rPr>
              <w:t>290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6C2D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</w:rPr>
            </w:pPr>
            <w:bookmarkStart w:id="141" w:name="P01AC00B1"/>
            <w:bookmarkEnd w:id="141"/>
            <w:r w:rsidRPr="003F47CD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E063B" w14:textId="77777777" w:rsidR="003F47CD" w:rsidRPr="003F47CD" w:rsidRDefault="003F47CD" w:rsidP="003F47CD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bookmarkStart w:id="142" w:name="P01AC00B2"/>
            <w:bookmarkEnd w:id="142"/>
          </w:p>
        </w:tc>
      </w:tr>
    </w:tbl>
    <w:p w14:paraId="468A2572" w14:textId="77777777" w:rsidR="000572DF" w:rsidRPr="003F47CD" w:rsidRDefault="000572DF" w:rsidP="003F47CD">
      <w:pPr>
        <w:spacing w:after="0" w:line="240" w:lineRule="auto"/>
        <w:rPr>
          <w:sz w:val="18"/>
          <w:szCs w:val="18"/>
        </w:rPr>
      </w:pPr>
    </w:p>
    <w:sectPr w:rsidR="000572DF" w:rsidRPr="003F47CD" w:rsidSect="003F47C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CD"/>
    <w:rsid w:val="000572DF"/>
    <w:rsid w:val="003F47CD"/>
    <w:rsid w:val="00D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C35B"/>
  <w15:chartTrackingRefBased/>
  <w15:docId w15:val="{C8D5AF76-E1E8-423A-B117-5904A20E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ocs.cntd.ru/document/499077852" TargetMode="External"/><Relationship Id="rId5" Type="http://schemas.openxmlformats.org/officeDocument/2006/relationships/hyperlink" Target="http://docs.cntd.ru/document/499077852" TargetMode="External"/><Relationship Id="rId6" Type="http://schemas.openxmlformats.org/officeDocument/2006/relationships/hyperlink" Target="http://docs.cntd.ru/document/49907785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2016-11-21T13:31:00Z</dcterms:created>
  <dcterms:modified xsi:type="dcterms:W3CDTF">2016-11-21T14:40:00Z</dcterms:modified>
</cp:coreProperties>
</file>