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80DD3" w14:textId="77777777" w:rsidR="00067057" w:rsidRPr="00D75BB1" w:rsidRDefault="00FA5572" w:rsidP="00AA4729">
      <w:pPr>
        <w:pStyle w:val="20"/>
        <w:shd w:val="clear" w:color="auto" w:fill="auto"/>
        <w:spacing w:after="0" w:line="240" w:lineRule="auto"/>
        <w:ind w:right="40"/>
        <w:rPr>
          <w:sz w:val="16"/>
          <w:szCs w:val="16"/>
        </w:rPr>
      </w:pPr>
      <w:r w:rsidRPr="00D75BB1">
        <w:rPr>
          <w:sz w:val="16"/>
          <w:szCs w:val="16"/>
        </w:rPr>
        <w:t>ИТОГОВЫЙ ФИНАНСОВЫЙ ОТЧЕТ</w:t>
      </w:r>
    </w:p>
    <w:p w14:paraId="70773DDA" w14:textId="77777777" w:rsidR="00067057" w:rsidRPr="00D75BB1" w:rsidRDefault="00FA5572" w:rsidP="00AA4729">
      <w:pPr>
        <w:pStyle w:val="20"/>
        <w:shd w:val="clear" w:color="auto" w:fill="auto"/>
        <w:spacing w:after="0" w:line="240" w:lineRule="auto"/>
        <w:ind w:right="40"/>
        <w:rPr>
          <w:sz w:val="16"/>
          <w:szCs w:val="16"/>
        </w:rPr>
      </w:pPr>
      <w:r w:rsidRPr="00D75BB1">
        <w:rPr>
          <w:sz w:val="16"/>
          <w:szCs w:val="16"/>
        </w:rPr>
        <w:t>о поступлении и расходовании средств избирательного фонда кандидата</w:t>
      </w:r>
    </w:p>
    <w:p w14:paraId="298CCB1C" w14:textId="77777777" w:rsidR="00067057" w:rsidRPr="00D75BB1" w:rsidRDefault="00FA5572" w:rsidP="00AA4729">
      <w:pPr>
        <w:pStyle w:val="20"/>
        <w:shd w:val="clear" w:color="auto" w:fill="auto"/>
        <w:spacing w:after="0" w:line="240" w:lineRule="auto"/>
        <w:ind w:right="40"/>
        <w:rPr>
          <w:sz w:val="16"/>
          <w:szCs w:val="16"/>
        </w:rPr>
      </w:pPr>
      <w:r w:rsidRPr="00D75BB1">
        <w:rPr>
          <w:sz w:val="16"/>
          <w:szCs w:val="16"/>
        </w:rPr>
        <w:t>Выборы депутатов Законодательного Собрания Санкт-Петербурга шестого созыва</w:t>
      </w:r>
    </w:p>
    <w:p w14:paraId="1958AED7" w14:textId="77777777" w:rsidR="00067057" w:rsidRPr="00D75BB1" w:rsidRDefault="00FA5572" w:rsidP="00AA4729">
      <w:pPr>
        <w:pStyle w:val="30"/>
        <w:shd w:val="clear" w:color="auto" w:fill="auto"/>
        <w:spacing w:before="0" w:line="240" w:lineRule="auto"/>
        <w:ind w:left="2500"/>
        <w:rPr>
          <w:sz w:val="16"/>
          <w:szCs w:val="16"/>
        </w:rPr>
      </w:pPr>
      <w:r w:rsidRPr="00D75BB1">
        <w:rPr>
          <w:sz w:val="16"/>
          <w:szCs w:val="16"/>
        </w:rPr>
        <w:t>(наименование избирательной кампании)</w:t>
      </w:r>
    </w:p>
    <w:p w14:paraId="7A383463" w14:textId="77777777" w:rsidR="00067057" w:rsidRPr="00D75BB1" w:rsidRDefault="00FA5572" w:rsidP="00AA4729">
      <w:pPr>
        <w:pStyle w:val="20"/>
        <w:shd w:val="clear" w:color="auto" w:fill="auto"/>
        <w:spacing w:after="0" w:line="240" w:lineRule="auto"/>
        <w:ind w:right="40"/>
        <w:rPr>
          <w:sz w:val="16"/>
          <w:szCs w:val="16"/>
        </w:rPr>
      </w:pPr>
      <w:r w:rsidRPr="00D75BB1">
        <w:rPr>
          <w:sz w:val="16"/>
          <w:szCs w:val="16"/>
        </w:rPr>
        <w:t>Зыбина Ольга Станиславовна</w:t>
      </w:r>
    </w:p>
    <w:p w14:paraId="593EA257" w14:textId="77777777" w:rsidR="00067057" w:rsidRPr="00D75BB1" w:rsidRDefault="00FA5572" w:rsidP="00AA4729">
      <w:pPr>
        <w:pStyle w:val="20"/>
        <w:shd w:val="clear" w:color="auto" w:fill="auto"/>
        <w:spacing w:after="0" w:line="240" w:lineRule="auto"/>
        <w:ind w:right="40"/>
        <w:rPr>
          <w:sz w:val="16"/>
          <w:szCs w:val="16"/>
        </w:rPr>
      </w:pPr>
      <w:r w:rsidRPr="00D75BB1">
        <w:rPr>
          <w:sz w:val="16"/>
          <w:szCs w:val="16"/>
        </w:rPr>
        <w:t>одномандатный избирательный округ №16 / Санкт-Петербург</w:t>
      </w:r>
      <w:r w:rsidRPr="00D75BB1">
        <w:rPr>
          <w:sz w:val="16"/>
          <w:szCs w:val="16"/>
        </w:rPr>
        <w:br/>
      </w:r>
      <w:r w:rsidRPr="00D75BB1">
        <w:rPr>
          <w:rStyle w:val="210pt0"/>
          <w:sz w:val="16"/>
          <w:szCs w:val="16"/>
        </w:rPr>
        <w:t>(наименование одномандатного избирательного округа / наименование субъекта Российской Федерации)</w:t>
      </w:r>
      <w:r w:rsidRPr="00D75BB1">
        <w:rPr>
          <w:rStyle w:val="210pt0"/>
          <w:sz w:val="16"/>
          <w:szCs w:val="16"/>
        </w:rPr>
        <w:br/>
      </w:r>
      <w:r w:rsidRPr="00D75BB1">
        <w:rPr>
          <w:sz w:val="16"/>
          <w:szCs w:val="16"/>
        </w:rPr>
        <w:t>№40810810255009000038 Филиал головного отделения по Санкт-Петербургу Северо-Западного банка</w:t>
      </w:r>
      <w:r w:rsidRPr="00D75BB1">
        <w:rPr>
          <w:sz w:val="16"/>
          <w:szCs w:val="16"/>
        </w:rPr>
        <w:br/>
        <w:t>ПАО Сбербанк, Структурное подразделение № 9055/0741</w:t>
      </w:r>
      <w:r w:rsidRPr="00D75BB1">
        <w:rPr>
          <w:sz w:val="16"/>
          <w:szCs w:val="16"/>
        </w:rPr>
        <w:br/>
        <w:t>190020, г. Санкт-Петербург, Стачек пр. д.18</w:t>
      </w:r>
      <w:r w:rsidRPr="00D75BB1">
        <w:rPr>
          <w:sz w:val="16"/>
          <w:szCs w:val="16"/>
        </w:rPr>
        <w:br/>
      </w:r>
      <w:r w:rsidRPr="00D75BB1">
        <w:rPr>
          <w:rStyle w:val="210pt0"/>
          <w:sz w:val="16"/>
          <w:szCs w:val="16"/>
        </w:rPr>
        <w:t>(номер специального избирательного счета, наименование и адрес кредитной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5035"/>
        <w:gridCol w:w="826"/>
        <w:gridCol w:w="1829"/>
        <w:gridCol w:w="1051"/>
      </w:tblGrid>
      <w:tr w:rsidR="00067057" w14:paraId="40F0FABE" w14:textId="77777777" w:rsidTr="00AA4729">
        <w:trPr>
          <w:trHeight w:hRule="exact" w:val="546"/>
          <w:jc w:val="center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6BE7E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Строка финансового отчета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6CE46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120" w:line="200" w:lineRule="exact"/>
              <w:ind w:left="180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Шифр</w:t>
            </w:r>
          </w:p>
          <w:p w14:paraId="60C43FD9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before="120" w:after="0" w:line="200" w:lineRule="exact"/>
              <w:ind w:left="180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строки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261BD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Сумма, 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7DCF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120" w:line="200" w:lineRule="exact"/>
              <w:jc w:val="left"/>
              <w:rPr>
                <w:sz w:val="18"/>
                <w:szCs w:val="18"/>
              </w:rPr>
            </w:pPr>
            <w:proofErr w:type="spellStart"/>
            <w:r w:rsidRPr="00AA4729">
              <w:rPr>
                <w:rStyle w:val="210pt"/>
                <w:sz w:val="18"/>
                <w:szCs w:val="18"/>
              </w:rPr>
              <w:t>Примечани</w:t>
            </w:r>
            <w:proofErr w:type="spellEnd"/>
          </w:p>
          <w:p w14:paraId="29732220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before="120"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е</w:t>
            </w:r>
          </w:p>
        </w:tc>
      </w:tr>
      <w:tr w:rsidR="00067057" w14:paraId="5D5836D9" w14:textId="77777777" w:rsidTr="00AA4729">
        <w:trPr>
          <w:trHeight w:hRule="exact" w:val="312"/>
          <w:jc w:val="center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0320C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CED33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4744D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E7F58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4</w:t>
            </w:r>
          </w:p>
        </w:tc>
      </w:tr>
      <w:tr w:rsidR="00067057" w14:paraId="72CC00F0" w14:textId="77777777" w:rsidTr="00AA4729">
        <w:trPr>
          <w:trHeight w:hRule="exact" w:val="25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D018B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0FBBF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"/>
                <w:b/>
                <w:bCs/>
                <w:sz w:val="18"/>
                <w:szCs w:val="18"/>
              </w:rPr>
              <w:t>Поступило средств в избирательный фонд, 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6CED0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190" w:lineRule="exact"/>
              <w:rPr>
                <w:sz w:val="18"/>
                <w:szCs w:val="18"/>
              </w:rPr>
            </w:pPr>
            <w:r w:rsidRPr="00AA4729">
              <w:rPr>
                <w:rStyle w:val="22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8E84A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190" w:lineRule="exact"/>
              <w:jc w:val="right"/>
              <w:rPr>
                <w:sz w:val="18"/>
                <w:szCs w:val="18"/>
              </w:rPr>
            </w:pPr>
            <w:r w:rsidRPr="00AA4729">
              <w:rPr>
                <w:rStyle w:val="21"/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439D8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67057" w14:paraId="7B297232" w14:textId="77777777" w:rsidTr="00AA4729">
        <w:trPr>
          <w:trHeight w:hRule="exact" w:val="263"/>
          <w:jc w:val="center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CDF91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ind w:left="800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в том числе</w:t>
            </w:r>
          </w:p>
        </w:tc>
      </w:tr>
      <w:tr w:rsidR="00067057" w14:paraId="5D438F51" w14:textId="77777777" w:rsidTr="00AA4729">
        <w:trPr>
          <w:trHeight w:hRule="exact" w:val="49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EF509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AF9F7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44C33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C3558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righ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2 000 000,00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72B44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67057" w14:paraId="75908447" w14:textId="77777777" w:rsidTr="00AA4729">
        <w:trPr>
          <w:trHeight w:hRule="exact" w:val="177"/>
          <w:jc w:val="center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DF870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ind w:left="800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ИЗ них</w:t>
            </w:r>
          </w:p>
        </w:tc>
      </w:tr>
      <w:tr w:rsidR="00067057" w14:paraId="0DC7E1FF" w14:textId="77777777" w:rsidTr="00AA4729">
        <w:trPr>
          <w:trHeight w:hRule="exact" w:val="2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F7C59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1.1.1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2332D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Собственные средства избирательного объединения / кандидата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2452C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4A4B1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righ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1 200 000,00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EEFF1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67057" w14:paraId="21437CAB" w14:textId="77777777" w:rsidTr="00AA4729">
        <w:trPr>
          <w:trHeight w:hRule="exact" w:val="4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5A743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1.1.2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E94F3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4FF6D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7C792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0171C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67057" w14:paraId="0A16742E" w14:textId="77777777" w:rsidTr="00AA4729">
        <w:trPr>
          <w:trHeight w:hRule="exact" w:val="21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26A63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1.1.3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82FA2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Добровольные пожертвования гражданина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82142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0BECA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righ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800 000.00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40EBF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67057" w14:paraId="0D452D27" w14:textId="77777777" w:rsidTr="00AA4729">
        <w:trPr>
          <w:trHeight w:hRule="exact" w:val="27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3C46E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1.1.4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380E2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Добровольные пожертвования юридического лица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43E89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FDED8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4CC7A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67057" w14:paraId="0DFE0731" w14:textId="77777777" w:rsidTr="004109EF">
        <w:trPr>
          <w:trHeight w:hRule="exact" w:val="97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1F9ED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1.2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DBAE2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Поступило в избирательный фонд денежных средств, подпадающих под действие ст. 60 закона Санкт- Петербурга от 17.02.2016 г. №81-6 и п. 6 ст. 58 Федерального закона от 12.06.2002 г. № 67-Ф</w:t>
            </w:r>
            <w:r w:rsidR="004109EF">
              <w:rPr>
                <w:rStyle w:val="210pt"/>
                <w:sz w:val="18"/>
                <w:szCs w:val="18"/>
              </w:rPr>
              <w:t>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75C5F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F9469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D4932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67057" w14:paraId="2BF06FD8" w14:textId="77777777" w:rsidTr="00AA4729">
        <w:trPr>
          <w:trHeight w:hRule="exact" w:val="266"/>
          <w:jc w:val="center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6985F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ind w:left="800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ИЗ них</w:t>
            </w:r>
          </w:p>
        </w:tc>
      </w:tr>
      <w:tr w:rsidR="00067057" w14:paraId="0BF713D2" w14:textId="77777777" w:rsidTr="00AA4729">
        <w:trPr>
          <w:trHeight w:hRule="exact" w:val="2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F8A8F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1.2.1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368AB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Собственные средства избирательного объединения / кандидата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31DFE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28A1E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969A8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67057" w14:paraId="54718F71" w14:textId="77777777" w:rsidTr="00AA4729">
        <w:trPr>
          <w:trHeight w:hRule="exact" w:val="28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02533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1.2.2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FDB11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Средства гражданина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3BDDF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7CB4F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F717D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67057" w14:paraId="5CA779BA" w14:textId="77777777" w:rsidTr="00AA4729">
        <w:trPr>
          <w:trHeight w:hRule="exact" w:val="24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8C362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1.2.3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C5E91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Средства юридического лица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4C3F5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ind w:right="300"/>
              <w:jc w:val="righ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E5B55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290BE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67057" w14:paraId="31D66B09" w14:textId="77777777" w:rsidTr="00AA4729">
        <w:trPr>
          <w:trHeight w:hRule="exact" w:val="48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5B0F6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27F6C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"/>
                <w:b/>
                <w:bCs/>
                <w:sz w:val="18"/>
                <w:szCs w:val="18"/>
              </w:rPr>
              <w:t>Возвращено денежных средств из избирательного фонда, 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F129A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190" w:lineRule="exact"/>
              <w:rPr>
                <w:sz w:val="18"/>
                <w:szCs w:val="18"/>
              </w:rPr>
            </w:pPr>
            <w:r w:rsidRPr="00AA4729">
              <w:rPr>
                <w:rStyle w:val="22"/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9528D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08BF7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67057" w14:paraId="4AF152B4" w14:textId="77777777" w:rsidTr="00AA4729">
        <w:trPr>
          <w:trHeight w:hRule="exact" w:val="206"/>
          <w:jc w:val="center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4FCC2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ind w:left="780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в том числе</w:t>
            </w:r>
          </w:p>
        </w:tc>
      </w:tr>
      <w:tr w:rsidR="00067057" w14:paraId="6290AA7D" w14:textId="77777777" w:rsidTr="00AA4729">
        <w:trPr>
          <w:trHeight w:hRule="exact" w:val="27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E8E05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2.1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B2C5D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Перечислено в доход бюджета Санкт-Петербурга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19764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9CC97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A108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67057" w14:paraId="1A82AF66" w14:textId="77777777" w:rsidTr="00AA4729">
        <w:trPr>
          <w:trHeight w:hRule="exact" w:val="48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95D8B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2.2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6790F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F0CF0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040E3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5F4F1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67057" w14:paraId="7A2B92EF" w14:textId="77777777" w:rsidTr="00AA4729">
        <w:trPr>
          <w:trHeight w:hRule="exact" w:val="192"/>
          <w:jc w:val="center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9A9F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ind w:left="780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ИЗ них</w:t>
            </w:r>
          </w:p>
        </w:tc>
      </w:tr>
      <w:tr w:rsidR="00067057" w14:paraId="77FF0BC0" w14:textId="77777777" w:rsidTr="00AA4729">
        <w:trPr>
          <w:trHeight w:hRule="exact" w:val="75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0DE78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2.2.1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53A757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79749" w14:textId="77777777" w:rsidR="00067057" w:rsidRPr="00AA4729" w:rsidRDefault="00FA5572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00" w:lineRule="exact"/>
              <w:ind w:right="300"/>
              <w:jc w:val="right"/>
              <w:rPr>
                <w:sz w:val="18"/>
                <w:szCs w:val="18"/>
              </w:rPr>
            </w:pPr>
            <w:r w:rsidRPr="00AA4729">
              <w:rPr>
                <w:rStyle w:val="210pt"/>
                <w:sz w:val="18"/>
                <w:szCs w:val="18"/>
              </w:rPr>
              <w:t>140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3ADD4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05D7B" w14:textId="77777777" w:rsidR="00067057" w:rsidRPr="00AA4729" w:rsidRDefault="00067057">
            <w:pPr>
              <w:framePr w:w="9528"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14:paraId="0E72BD50" w14:textId="77777777" w:rsidR="00067057" w:rsidRDefault="00067057">
      <w:pPr>
        <w:framePr w:w="9528" w:wrap="notBeside" w:vAnchor="text" w:hAnchor="text" w:xAlign="center" w:y="1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5058"/>
        <w:gridCol w:w="829"/>
        <w:gridCol w:w="1837"/>
        <w:gridCol w:w="1055"/>
      </w:tblGrid>
      <w:tr w:rsidR="00AA4729" w:rsidRPr="00AA4729" w14:paraId="55F4374D" w14:textId="77777777" w:rsidTr="00AA4729">
        <w:trPr>
          <w:trHeight w:hRule="exact" w:val="7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56394" w14:textId="77777777" w:rsidR="00AA4729" w:rsidRDefault="00AA4729" w:rsidP="00AA4729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2.2.2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A037A" w14:textId="77777777" w:rsidR="00AA4729" w:rsidRDefault="00AA4729" w:rsidP="00AA4729">
            <w:pPr>
              <w:pStyle w:val="20"/>
              <w:shd w:val="clear" w:color="auto" w:fill="auto"/>
              <w:spacing w:after="0" w:line="245" w:lineRule="exact"/>
              <w:jc w:val="both"/>
            </w:pPr>
            <w:r>
              <w:rPr>
                <w:rStyle w:val="210pt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42993" w14:textId="77777777" w:rsidR="00AA4729" w:rsidRDefault="00AA4729" w:rsidP="00AA4729">
            <w:pPr>
              <w:pStyle w:val="20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210pt0"/>
              </w:rPr>
              <w:t>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BC677" w14:textId="77777777" w:rsidR="00AA4729" w:rsidRPr="00AA4729" w:rsidRDefault="00AA4729" w:rsidP="00AA4729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9A9D0" w14:textId="77777777" w:rsidR="00AA4729" w:rsidRPr="00AA4729" w:rsidRDefault="00AA4729" w:rsidP="00AA4729">
            <w:pPr>
              <w:rPr>
                <w:sz w:val="18"/>
                <w:szCs w:val="18"/>
              </w:rPr>
            </w:pPr>
          </w:p>
        </w:tc>
      </w:tr>
      <w:tr w:rsidR="00AA4729" w:rsidRPr="00AA4729" w14:paraId="1D6032F8" w14:textId="77777777" w:rsidTr="00AA4729">
        <w:trPr>
          <w:trHeight w:hRule="exact"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A5B4B" w14:textId="77777777" w:rsidR="00AA4729" w:rsidRDefault="00AA4729" w:rsidP="00AA4729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2.2.3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D0950" w14:textId="77777777" w:rsidR="00AA4729" w:rsidRDefault="00AA4729" w:rsidP="00AA4729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0pt"/>
              </w:rPr>
              <w:t>Средств, поступивших с превышением предельного размера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B1D54" w14:textId="77777777" w:rsidR="00AA4729" w:rsidRDefault="00AA4729" w:rsidP="00AA4729">
            <w:pPr>
              <w:pStyle w:val="20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210pt"/>
              </w:rPr>
              <w:t>160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0DC22" w14:textId="77777777" w:rsidR="00AA4729" w:rsidRPr="00AA4729" w:rsidRDefault="00AA4729" w:rsidP="00AA4729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9DC2C" w14:textId="77777777" w:rsidR="00AA4729" w:rsidRPr="00AA4729" w:rsidRDefault="00AA4729" w:rsidP="00AA4729">
            <w:pPr>
              <w:rPr>
                <w:sz w:val="18"/>
                <w:szCs w:val="18"/>
              </w:rPr>
            </w:pPr>
          </w:p>
        </w:tc>
      </w:tr>
      <w:tr w:rsidR="00AA4729" w:rsidRPr="00AA4729" w14:paraId="36B949A7" w14:textId="77777777" w:rsidTr="00AA4729">
        <w:trPr>
          <w:trHeight w:hRule="exact" w:val="5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0034D" w14:textId="77777777" w:rsidR="00AA4729" w:rsidRDefault="00AA4729" w:rsidP="00AA4729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2.2.4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B6515" w14:textId="77777777" w:rsidR="00AA4729" w:rsidRDefault="00AA4729" w:rsidP="00AA4729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0pt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1B4BE" w14:textId="77777777" w:rsidR="00AA4729" w:rsidRDefault="00AA4729" w:rsidP="00AA4729">
            <w:pPr>
              <w:pStyle w:val="20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210pt"/>
              </w:rPr>
              <w:t>170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F95E4" w14:textId="77777777" w:rsidR="00AA4729" w:rsidRPr="00AA4729" w:rsidRDefault="00AA4729" w:rsidP="00AA4729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646DC" w14:textId="77777777" w:rsidR="00AA4729" w:rsidRPr="00AA4729" w:rsidRDefault="00AA4729" w:rsidP="00AA4729">
            <w:pPr>
              <w:rPr>
                <w:sz w:val="18"/>
                <w:szCs w:val="18"/>
              </w:rPr>
            </w:pPr>
          </w:p>
        </w:tc>
      </w:tr>
      <w:tr w:rsidR="00AA4729" w:rsidRPr="00AA4729" w14:paraId="060716E2" w14:textId="77777777" w:rsidTr="00AA4729">
        <w:trPr>
          <w:trHeight w:hRule="exact" w:val="2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4B5C70" w14:textId="77777777" w:rsidR="00AA4729" w:rsidRDefault="00AA4729" w:rsidP="00AA4729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262D8C" w14:textId="77777777" w:rsidR="00AA4729" w:rsidRDefault="00AA4729" w:rsidP="00AA4729">
            <w:pPr>
              <w:pStyle w:val="20"/>
              <w:shd w:val="clear" w:color="auto" w:fill="auto"/>
              <w:spacing w:after="0" w:line="190" w:lineRule="exact"/>
              <w:jc w:val="both"/>
            </w:pPr>
            <w:r>
              <w:rPr>
                <w:rStyle w:val="21"/>
                <w:b/>
                <w:bCs/>
              </w:rPr>
              <w:t>Израсходовано средств,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AE2D41" w14:textId="77777777" w:rsidR="00AA4729" w:rsidRDefault="00AA4729" w:rsidP="00AA4729">
            <w:pPr>
              <w:pStyle w:val="20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21"/>
                <w:b/>
                <w:bCs/>
              </w:rPr>
              <w:t>180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0ABE79" w14:textId="77777777" w:rsidR="00AA4729" w:rsidRDefault="00AA4729" w:rsidP="00AA4729">
            <w:pPr>
              <w:pStyle w:val="20"/>
              <w:shd w:val="clear" w:color="auto" w:fill="auto"/>
              <w:spacing w:after="0" w:line="190" w:lineRule="exact"/>
              <w:jc w:val="right"/>
            </w:pPr>
            <w:r>
              <w:rPr>
                <w:rStyle w:val="21"/>
                <w:b/>
                <w:bCs/>
              </w:rPr>
              <w:t>172 197,29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A1A13" w14:textId="77777777" w:rsidR="00AA4729" w:rsidRPr="00AA4729" w:rsidRDefault="00AA4729" w:rsidP="00AA4729">
            <w:pPr>
              <w:rPr>
                <w:sz w:val="18"/>
                <w:szCs w:val="18"/>
              </w:rPr>
            </w:pPr>
          </w:p>
        </w:tc>
      </w:tr>
      <w:tr w:rsidR="00AA4729" w:rsidRPr="00AA4729" w14:paraId="46702648" w14:textId="77777777" w:rsidTr="0002284A">
        <w:trPr>
          <w:trHeight w:hRule="exact" w:val="290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5969F" w14:textId="77777777" w:rsidR="00AA4729" w:rsidRPr="00AA4729" w:rsidRDefault="00AA4729" w:rsidP="00AA4729">
            <w:pPr>
              <w:rPr>
                <w:b/>
                <w:sz w:val="18"/>
                <w:szCs w:val="18"/>
              </w:rPr>
            </w:pPr>
            <w:r w:rsidRPr="00AA4729">
              <w:rPr>
                <w:rStyle w:val="210pt"/>
                <w:rFonts w:eastAsia="Arial Unicode MS"/>
                <w:b w:val="0"/>
              </w:rPr>
              <w:t xml:space="preserve">                    в том числе</w:t>
            </w:r>
          </w:p>
        </w:tc>
      </w:tr>
      <w:tr w:rsidR="00D75BB1" w:rsidRPr="00AA4729" w14:paraId="6C751F51" w14:textId="77777777" w:rsidTr="00493F9F">
        <w:trPr>
          <w:trHeight w:hRule="exact" w:val="2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96DCC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3.1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61C8C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На организацию сбора подписей избирателей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22737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210pt"/>
              </w:rPr>
              <w:t>190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7223A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jc w:val="right"/>
            </w:pPr>
            <w:r>
              <w:rPr>
                <w:rStyle w:val="210pt"/>
              </w:rPr>
              <w:t>34 517,29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8DC38" w14:textId="77777777" w:rsidR="00D75BB1" w:rsidRPr="00AA4729" w:rsidRDefault="00D75BB1" w:rsidP="00D75BB1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D75BB1" w:rsidRPr="00AA4729" w14:paraId="23D557CF" w14:textId="77777777" w:rsidTr="00736062">
        <w:trPr>
          <w:trHeight w:hRule="exact" w:val="58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F517F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3.1.1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664B4" w14:textId="77777777" w:rsidR="00D75BB1" w:rsidRDefault="00D75BB1" w:rsidP="00D75BB1">
            <w:pPr>
              <w:pStyle w:val="20"/>
              <w:shd w:val="clear" w:color="auto" w:fill="auto"/>
              <w:spacing w:after="0" w:line="245" w:lineRule="exact"/>
              <w:jc w:val="both"/>
            </w:pPr>
            <w:r>
              <w:rPr>
                <w:rStyle w:val="210pt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238FE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210pt"/>
              </w:rPr>
              <w:t>200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11575" w14:textId="77777777" w:rsidR="00D75BB1" w:rsidRDefault="00D75BB1" w:rsidP="00D75BB1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F148" w14:textId="77777777" w:rsidR="00D75BB1" w:rsidRPr="00AA4729" w:rsidRDefault="00D75BB1" w:rsidP="00D75BB1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D75BB1" w:rsidRPr="00AA4729" w14:paraId="60521410" w14:textId="77777777" w:rsidTr="00736062">
        <w:trPr>
          <w:trHeight w:hRule="exact" w:val="60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67564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3.2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26B54" w14:textId="77777777" w:rsidR="00D75BB1" w:rsidRDefault="00D75BB1" w:rsidP="00D75BB1">
            <w:pPr>
              <w:pStyle w:val="20"/>
              <w:shd w:val="clear" w:color="auto" w:fill="auto"/>
              <w:spacing w:after="0" w:line="245" w:lineRule="exact"/>
              <w:jc w:val="both"/>
            </w:pPr>
            <w:r>
              <w:rPr>
                <w:rStyle w:val="210pt"/>
              </w:rPr>
              <w:t>На предвыборную агитацию через организации телерадиовещания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C1B82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210pt"/>
              </w:rPr>
              <w:t>210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8013A" w14:textId="77777777" w:rsidR="00D75BB1" w:rsidRDefault="00D75BB1" w:rsidP="00D75BB1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CDFC" w14:textId="77777777" w:rsidR="00D75BB1" w:rsidRPr="00AA4729" w:rsidRDefault="00D75BB1" w:rsidP="00D75BB1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D75BB1" w:rsidRPr="00AA4729" w14:paraId="63F36320" w14:textId="77777777" w:rsidTr="00736062">
        <w:trPr>
          <w:trHeight w:hRule="exact" w:val="6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889A5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3.3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564FE" w14:textId="77777777" w:rsidR="00D75BB1" w:rsidRDefault="00D75BB1" w:rsidP="00D75BB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0pt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04D40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210pt"/>
              </w:rPr>
              <w:t>220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5615" w14:textId="77777777" w:rsidR="00D75BB1" w:rsidRDefault="00D75BB1" w:rsidP="00D75BB1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3488E" w14:textId="77777777" w:rsidR="00D75BB1" w:rsidRPr="00AA4729" w:rsidRDefault="00D75BB1" w:rsidP="00D75BB1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bookmarkStart w:id="0" w:name="_GoBack"/>
        <w:bookmarkEnd w:id="0"/>
      </w:tr>
      <w:tr w:rsidR="00D75BB1" w:rsidRPr="00AA4729" w14:paraId="04AC38DF" w14:textId="77777777" w:rsidTr="00736062">
        <w:trPr>
          <w:trHeight w:hRule="exact" w:val="6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E9FEA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3.4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98CF5" w14:textId="77777777" w:rsidR="00D75BB1" w:rsidRDefault="00D75BB1" w:rsidP="00D75BB1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0pt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14847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0pt"/>
              </w:rPr>
              <w:t>230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EAB41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jc w:val="right"/>
            </w:pPr>
            <w:r>
              <w:rPr>
                <w:rStyle w:val="210pt"/>
              </w:rPr>
              <w:t>23 040,00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C9FD3" w14:textId="77777777" w:rsidR="00D75BB1" w:rsidRPr="00AA4729" w:rsidRDefault="00D75BB1" w:rsidP="00D75BB1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D75BB1" w:rsidRPr="00AA4729" w14:paraId="7BE43BE7" w14:textId="77777777" w:rsidTr="00493F9F">
        <w:trPr>
          <w:trHeight w:hRule="exact" w:val="2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E86F8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3.5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CCEA1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На проведение публичных массовых мероприятий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FDDF6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0pt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320B9" w14:textId="77777777" w:rsidR="00D75BB1" w:rsidRDefault="00D75BB1" w:rsidP="00D75BB1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B4AE0" w14:textId="77777777" w:rsidR="00D75BB1" w:rsidRPr="00AA4729" w:rsidRDefault="00D75BB1" w:rsidP="00D75BB1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D75BB1" w:rsidRPr="004109EF" w14:paraId="2FA20696" w14:textId="77777777" w:rsidTr="00493F9F">
        <w:trPr>
          <w:trHeight w:hRule="exact" w:val="2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B0686" w14:textId="77777777" w:rsidR="00D75BB1" w:rsidRPr="004109EF" w:rsidRDefault="00D75BB1" w:rsidP="00D75BB1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15"/>
                <w:szCs w:val="15"/>
              </w:rPr>
            </w:pPr>
            <w:r w:rsidRPr="004109EF">
              <w:rPr>
                <w:rStyle w:val="210pt"/>
                <w:sz w:val="15"/>
                <w:szCs w:val="15"/>
              </w:rPr>
              <w:t>3.6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63B63" w14:textId="77777777" w:rsidR="00D75BB1" w:rsidRPr="004109EF" w:rsidRDefault="00D75BB1" w:rsidP="00D75BB1">
            <w:pPr>
              <w:pStyle w:val="20"/>
              <w:shd w:val="clear" w:color="auto" w:fill="auto"/>
              <w:spacing w:after="0" w:line="245" w:lineRule="exact"/>
              <w:jc w:val="both"/>
              <w:rPr>
                <w:sz w:val="15"/>
                <w:szCs w:val="15"/>
              </w:rPr>
            </w:pPr>
            <w:r w:rsidRPr="004109EF">
              <w:rPr>
                <w:rStyle w:val="210pt"/>
                <w:sz w:val="15"/>
                <w:szCs w:val="15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136C8" w14:textId="77777777" w:rsidR="00D75BB1" w:rsidRPr="004109EF" w:rsidRDefault="00D75BB1" w:rsidP="00D75BB1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sz w:val="15"/>
                <w:szCs w:val="15"/>
              </w:rPr>
            </w:pPr>
            <w:r w:rsidRPr="004109EF">
              <w:rPr>
                <w:rStyle w:val="210pt"/>
                <w:sz w:val="15"/>
                <w:szCs w:val="15"/>
              </w:rPr>
              <w:t>250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F6D1F" w14:textId="77777777" w:rsidR="00D75BB1" w:rsidRPr="004109EF" w:rsidRDefault="00D75BB1" w:rsidP="00D75BB1">
            <w:pPr>
              <w:rPr>
                <w:sz w:val="15"/>
                <w:szCs w:val="15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2FA1" w14:textId="77777777" w:rsidR="00D75BB1" w:rsidRPr="004109EF" w:rsidRDefault="00D75BB1" w:rsidP="00D75BB1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D75BB1" w:rsidRPr="00AA4729" w14:paraId="181F57C1" w14:textId="77777777" w:rsidTr="00736062">
        <w:trPr>
          <w:trHeight w:hRule="exact" w:val="60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36CD3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lastRenderedPageBreak/>
              <w:t>3.7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2CDAB" w14:textId="77777777" w:rsidR="00D75BB1" w:rsidRDefault="00D75BB1" w:rsidP="00D75BB1">
            <w:pPr>
              <w:pStyle w:val="20"/>
              <w:shd w:val="clear" w:color="auto" w:fill="auto"/>
              <w:spacing w:after="0" w:line="245" w:lineRule="exact"/>
              <w:jc w:val="both"/>
            </w:pPr>
            <w:r>
              <w:rPr>
                <w:rStyle w:val="210pt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8EC12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0pt"/>
              </w:rPr>
              <w:t>260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524F1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jc w:val="right"/>
            </w:pPr>
            <w:r>
              <w:rPr>
                <w:rStyle w:val="210pt"/>
              </w:rPr>
              <w:t>114 640,00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6E015" w14:textId="77777777" w:rsidR="00D75BB1" w:rsidRPr="00AA4729" w:rsidRDefault="00D75BB1" w:rsidP="00D75BB1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D75BB1" w:rsidRPr="00AA4729" w14:paraId="38738B0E" w14:textId="77777777" w:rsidTr="00736062">
        <w:trPr>
          <w:trHeight w:hRule="exact" w:val="5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63D97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3.8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57F5B" w14:textId="77777777" w:rsidR="00D75BB1" w:rsidRDefault="00D75BB1" w:rsidP="00D75BB1">
            <w:pPr>
              <w:pStyle w:val="20"/>
              <w:shd w:val="clear" w:color="auto" w:fill="auto"/>
              <w:spacing w:after="0" w:line="245" w:lineRule="exact"/>
              <w:jc w:val="both"/>
            </w:pPr>
            <w:r>
              <w:rPr>
                <w:rStyle w:val="210pt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3940F" w14:textId="77777777" w:rsidR="00D75BB1" w:rsidRDefault="00D75BB1" w:rsidP="00D75BB1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0pt"/>
              </w:rPr>
              <w:t>270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3E0A9" w14:textId="77777777" w:rsidR="00D75BB1" w:rsidRDefault="00D75BB1" w:rsidP="00D75BB1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E8BBB" w14:textId="77777777" w:rsidR="00D75BB1" w:rsidRPr="00AA4729" w:rsidRDefault="00D75BB1" w:rsidP="00D75BB1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D75BB1" w:rsidRPr="00AA4729" w14:paraId="14F39471" w14:textId="77777777" w:rsidTr="00493F9F">
        <w:trPr>
          <w:trHeight w:hRule="exact" w:val="2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A7752" w14:textId="77777777" w:rsidR="00D75BB1" w:rsidRDefault="00D75BB1" w:rsidP="00D75BB1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05974" w14:textId="77777777" w:rsidR="00D75BB1" w:rsidRDefault="00D75BB1" w:rsidP="00D75BB1">
            <w:pPr>
              <w:pStyle w:val="20"/>
              <w:shd w:val="clear" w:color="auto" w:fill="auto"/>
              <w:spacing w:after="0" w:line="264" w:lineRule="exact"/>
              <w:jc w:val="both"/>
            </w:pPr>
            <w:r>
              <w:rPr>
                <w:rStyle w:val="21"/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4C115" w14:textId="77777777" w:rsidR="00D75BB1" w:rsidRDefault="00D75BB1" w:rsidP="00D75BB1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2"/>
                <w:b/>
                <w:bCs/>
              </w:rPr>
              <w:t>280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02BE7" w14:textId="77777777" w:rsidR="00D75BB1" w:rsidRDefault="00D75BB1" w:rsidP="00D75BB1">
            <w:pPr>
              <w:pStyle w:val="20"/>
              <w:shd w:val="clear" w:color="auto" w:fill="auto"/>
              <w:spacing w:after="0" w:line="190" w:lineRule="exact"/>
              <w:jc w:val="right"/>
            </w:pPr>
            <w:r>
              <w:rPr>
                <w:rStyle w:val="22"/>
                <w:b/>
                <w:bCs/>
              </w:rPr>
              <w:t>1 827 803,71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11EB3" w14:textId="77777777" w:rsidR="00D75BB1" w:rsidRPr="00AA4729" w:rsidRDefault="00D75BB1" w:rsidP="00D75BB1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D75BB1" w:rsidRPr="00AA4729" w14:paraId="6186EB00" w14:textId="77777777" w:rsidTr="00493F9F">
        <w:trPr>
          <w:trHeight w:hRule="exact" w:val="2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27D9A" w14:textId="77777777" w:rsidR="00D75BB1" w:rsidRDefault="00D75BB1" w:rsidP="00D75BB1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E972E3" w14:textId="77777777" w:rsidR="00D75BB1" w:rsidRDefault="00D75BB1" w:rsidP="00D75BB1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"/>
                <w:b/>
                <w:bCs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rStyle w:val="2Candara6pt"/>
                <w:b/>
                <w:bCs/>
                <w:vertAlign w:val="subscript"/>
              </w:rPr>
              <w:t>(</w:t>
            </w:r>
            <w:proofErr w:type="spellStart"/>
            <w:r>
              <w:rPr>
                <w:rStyle w:val="2Candara6pt"/>
                <w:b/>
                <w:bCs/>
                <w:vertAlign w:val="subscript"/>
              </w:rPr>
              <w:t>ст</w:t>
            </w:r>
            <w:proofErr w:type="spellEnd"/>
            <w:r>
              <w:rPr>
                <w:rStyle w:val="2Candara6pt"/>
                <w:b/>
                <w:bCs/>
                <w:vertAlign w:val="subscript"/>
              </w:rPr>
              <w:t>|)</w:t>
            </w:r>
            <w:r>
              <w:rPr>
                <w:rStyle w:val="2Candara6pt"/>
                <w:b/>
                <w:bCs/>
              </w:rPr>
              <w:t>.290=стр.ю-стр.110-</w:t>
            </w:r>
          </w:p>
          <w:p w14:paraId="43E91E32" w14:textId="77777777" w:rsidR="00D75BB1" w:rsidRDefault="00D75BB1" w:rsidP="00D75BB1">
            <w:pPr>
              <w:pStyle w:val="20"/>
              <w:shd w:val="clear" w:color="auto" w:fill="auto"/>
              <w:spacing w:after="0" w:line="120" w:lineRule="exact"/>
              <w:jc w:val="both"/>
            </w:pPr>
            <w:r>
              <w:rPr>
                <w:rStyle w:val="2Candara6pt"/>
                <w:b/>
                <w:bCs/>
              </w:rPr>
              <w:t>стр.</w:t>
            </w:r>
            <w:r>
              <w:rPr>
                <w:rStyle w:val="2TrebuchetMS55pt"/>
              </w:rPr>
              <w:t>180</w:t>
            </w:r>
            <w:r>
              <w:rPr>
                <w:rStyle w:val="2Candara6pt"/>
                <w:b/>
                <w:bCs/>
              </w:rPr>
              <w:t>-стр.</w:t>
            </w:r>
            <w:r>
              <w:rPr>
                <w:rStyle w:val="2TrebuchetMS55pt"/>
              </w:rPr>
              <w:t>280</w:t>
            </w:r>
            <w:r>
              <w:rPr>
                <w:rStyle w:val="2Candara6pt"/>
                <w:b/>
                <w:bCs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832B0" w14:textId="77777777" w:rsidR="00D75BB1" w:rsidRDefault="00D75BB1" w:rsidP="00D75BB1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2"/>
                <w:b/>
                <w:bCs/>
              </w:rPr>
              <w:t>290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D7190" w14:textId="77777777" w:rsidR="00D75BB1" w:rsidRDefault="00D75BB1" w:rsidP="00D75BB1">
            <w:pPr>
              <w:pStyle w:val="20"/>
              <w:shd w:val="clear" w:color="auto" w:fill="auto"/>
              <w:spacing w:after="0" w:line="190" w:lineRule="exact"/>
              <w:jc w:val="right"/>
            </w:pPr>
            <w:r>
              <w:rPr>
                <w:rStyle w:val="22"/>
                <w:b/>
                <w:bCs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A832B" w14:textId="77777777" w:rsidR="00D75BB1" w:rsidRPr="00AA4729" w:rsidRDefault="00D75BB1" w:rsidP="00D75BB1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14:paraId="0FF24BE0" w14:textId="77777777" w:rsidR="00D75BB1" w:rsidRPr="00D75BB1" w:rsidRDefault="00D75BB1" w:rsidP="00D75BB1">
      <w:pPr>
        <w:tabs>
          <w:tab w:val="left" w:pos="6660"/>
        </w:tabs>
      </w:pPr>
    </w:p>
    <w:p w14:paraId="5D5580ED" w14:textId="77777777" w:rsidR="00067057" w:rsidRPr="00D75BB1" w:rsidRDefault="00067057" w:rsidP="00D75BB1"/>
    <w:sectPr w:rsidR="00067057" w:rsidRPr="00D75BB1" w:rsidSect="004109EF">
      <w:pgSz w:w="11900" w:h="16840"/>
      <w:pgMar w:top="567" w:right="1734" w:bottom="0" w:left="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EA7C" w14:textId="77777777" w:rsidR="004C2394" w:rsidRDefault="004C2394" w:rsidP="00067057">
      <w:r>
        <w:separator/>
      </w:r>
    </w:p>
  </w:endnote>
  <w:endnote w:type="continuationSeparator" w:id="0">
    <w:p w14:paraId="712FB2BC" w14:textId="77777777" w:rsidR="004C2394" w:rsidRDefault="004C2394" w:rsidP="0006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A1619" w14:textId="77777777" w:rsidR="004C2394" w:rsidRDefault="004C2394"/>
  </w:footnote>
  <w:footnote w:type="continuationSeparator" w:id="0">
    <w:p w14:paraId="63809899" w14:textId="77777777" w:rsidR="004C2394" w:rsidRDefault="004C23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57"/>
    <w:rsid w:val="00067057"/>
    <w:rsid w:val="00223B0F"/>
    <w:rsid w:val="004109EF"/>
    <w:rsid w:val="004A01B0"/>
    <w:rsid w:val="004C2394"/>
    <w:rsid w:val="0059787C"/>
    <w:rsid w:val="00736062"/>
    <w:rsid w:val="00887F15"/>
    <w:rsid w:val="008C0312"/>
    <w:rsid w:val="00AA4729"/>
    <w:rsid w:val="00D75BB1"/>
    <w:rsid w:val="00FA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7855"/>
  <w15:docId w15:val="{4E921CE3-4C56-41DB-8010-01421838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AA47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5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67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Не полужирный"/>
    <w:basedOn w:val="2"/>
    <w:rsid w:val="00067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67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67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6pt">
    <w:name w:val="Основной текст (2) + Candara;6 pt"/>
    <w:basedOn w:val="2"/>
    <w:rsid w:val="0006705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rebuchetMS55pt">
    <w:name w:val="Основной текст (2) + Trebuchet MS;5;5 pt;Не полужирный"/>
    <w:basedOn w:val="2"/>
    <w:rsid w:val="0006705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67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067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0">
    <w:name w:val="Основной текст (2) + 10 pt;Не полужирный"/>
    <w:basedOn w:val="2"/>
    <w:rsid w:val="00067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67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067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76"/>
      <w:szCs w:val="76"/>
      <w:u w:val="none"/>
    </w:rPr>
  </w:style>
  <w:style w:type="character" w:customStyle="1" w:styleId="11">
    <w:name w:val="Заголовок №1"/>
    <w:basedOn w:val="1"/>
    <w:rsid w:val="00067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6705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06705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67057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067057"/>
    <w:pPr>
      <w:shd w:val="clear" w:color="auto" w:fill="FFFFFF"/>
      <w:spacing w:after="48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067057"/>
    <w:pPr>
      <w:shd w:val="clear" w:color="auto" w:fill="FFFFFF"/>
      <w:spacing w:before="480" w:after="240" w:line="0" w:lineRule="atLeast"/>
      <w:outlineLvl w:val="0"/>
    </w:pPr>
    <w:rPr>
      <w:rFonts w:ascii="Times New Roman" w:eastAsia="Times New Roman" w:hAnsi="Times New Roman" w:cs="Times New Roman"/>
      <w:i/>
      <w:iCs/>
      <w:spacing w:val="-80"/>
      <w:sz w:val="76"/>
      <w:szCs w:val="76"/>
    </w:rPr>
  </w:style>
  <w:style w:type="paragraph" w:customStyle="1" w:styleId="50">
    <w:name w:val="Основной текст (5)"/>
    <w:basedOn w:val="a"/>
    <w:link w:val="5"/>
    <w:rsid w:val="00067057"/>
    <w:pPr>
      <w:shd w:val="clear" w:color="auto" w:fill="FFFFFF"/>
      <w:spacing w:before="240" w:line="0" w:lineRule="atLeast"/>
    </w:pPr>
    <w:rPr>
      <w:rFonts w:ascii="Candara" w:eastAsia="Candara" w:hAnsi="Candara" w:cs="Candar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2824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Microsoft Office</cp:lastModifiedBy>
  <cp:revision>3</cp:revision>
  <dcterms:created xsi:type="dcterms:W3CDTF">2016-10-28T12:52:00Z</dcterms:created>
  <dcterms:modified xsi:type="dcterms:W3CDTF">2016-11-01T09:06:00Z</dcterms:modified>
</cp:coreProperties>
</file>