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31CF9" w14:textId="77777777" w:rsidR="00B45767" w:rsidRDefault="00B45767" w:rsidP="00A202FA">
      <w:pPr>
        <w:spacing w:line="120" w:lineRule="exact"/>
        <w:rPr>
          <w:rFonts w:ascii="Times New Roman" w:hAnsi="Times New Roman"/>
        </w:rPr>
      </w:pPr>
    </w:p>
    <w:p w14:paraId="4EB5FE42" w14:textId="77777777" w:rsidR="00B45767" w:rsidRDefault="00B45767" w:rsidP="00C1156B">
      <w:pPr>
        <w:spacing w:line="226" w:lineRule="auto"/>
        <w:ind w:left="230" w:right="260" w:firstLine="244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ИТОГОВЫЙ ФИНАНСОВЫЙ ОТЧЕТ </w:t>
      </w:r>
    </w:p>
    <w:p w14:paraId="41F8DB04" w14:textId="131E234B" w:rsidR="00C1156B" w:rsidRDefault="00B45767" w:rsidP="00C1156B">
      <w:pPr>
        <w:spacing w:line="226" w:lineRule="auto"/>
        <w:ind w:left="142" w:right="260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поступлении и расходовании средств избирательного фонда </w:t>
      </w:r>
      <w:r w:rsidR="00C1156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политической </w:t>
      </w:r>
      <w:r w:rsidR="00C1156B">
        <w:rPr>
          <w:rFonts w:ascii="Times New Roman" w:hAnsi="Times New Roman"/>
          <w:b/>
          <w:sz w:val="24"/>
        </w:rPr>
        <w:t xml:space="preserve"> </w:t>
      </w:r>
    </w:p>
    <w:p w14:paraId="36E81367" w14:textId="02F6F8EE" w:rsidR="00B45767" w:rsidRDefault="00C1156B" w:rsidP="00C1156B">
      <w:pPr>
        <w:spacing w:line="226" w:lineRule="auto"/>
        <w:ind w:left="142" w:right="260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="00B45767">
        <w:rPr>
          <w:rFonts w:ascii="Times New Roman" w:hAnsi="Times New Roman"/>
          <w:b/>
          <w:sz w:val="24"/>
        </w:rPr>
        <w:t>партии, регионального отделения политической партии, кандидата</w:t>
      </w:r>
    </w:p>
    <w:p w14:paraId="003D1FB4" w14:textId="77777777" w:rsidR="00B45767" w:rsidRDefault="00B45767" w:rsidP="00A202FA">
      <w:pPr>
        <w:spacing w:line="198" w:lineRule="exact"/>
        <w:rPr>
          <w:rFonts w:ascii="Times New Roman" w:hAnsi="Times New Roman"/>
        </w:rPr>
      </w:pPr>
    </w:p>
    <w:p w14:paraId="43F5E23B" w14:textId="77777777" w:rsidR="00B45767" w:rsidRDefault="00B45767" w:rsidP="00A202FA">
      <w:pPr>
        <w:spacing w:line="240" w:lineRule="atLeast"/>
        <w:ind w:left="41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Выборы депутатов Законодательного Собрания Санкт-Петербурга шестого созыва</w:t>
      </w:r>
    </w:p>
    <w:p w14:paraId="4AF4C0DC" w14:textId="77777777" w:rsidR="00B45767" w:rsidRDefault="00B45767" w:rsidP="00A202FA">
      <w:pPr>
        <w:spacing w:line="9" w:lineRule="exact"/>
        <w:rPr>
          <w:rFonts w:ascii="Times New Roman" w:hAnsi="Times New Roman"/>
        </w:rPr>
      </w:pPr>
    </w:p>
    <w:p w14:paraId="2A978E77" w14:textId="77777777" w:rsidR="00B45767" w:rsidRDefault="00B45767" w:rsidP="00A202FA">
      <w:pPr>
        <w:spacing w:line="240" w:lineRule="atLeast"/>
        <w:ind w:left="341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(наименование избирательной кампании)</w:t>
      </w:r>
    </w:p>
    <w:p w14:paraId="13413D34" w14:textId="609BFBA9" w:rsidR="00B45767" w:rsidRDefault="00B65D33" w:rsidP="00A202FA">
      <w:pPr>
        <w:spacing w:line="240" w:lineRule="atLeast"/>
        <w:ind w:left="3510"/>
        <w:rPr>
          <w:rFonts w:ascii="Times New Roman" w:hAnsi="Times New Roman"/>
          <w:b/>
          <w:sz w:val="18"/>
        </w:rPr>
      </w:pPr>
      <w:r>
        <w:rPr>
          <w:noProof/>
          <w:lang w:bidi="bn-IN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 wp14:anchorId="604D7CC9" wp14:editId="269FEEE1">
                <wp:simplePos x="0" y="0"/>
                <wp:positionH relativeFrom="column">
                  <wp:posOffset>19050</wp:posOffset>
                </wp:positionH>
                <wp:positionV relativeFrom="paragraph">
                  <wp:posOffset>-98426</wp:posOffset>
                </wp:positionV>
                <wp:extent cx="6080760" cy="0"/>
                <wp:effectExtent l="0" t="0" r="3429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EA6C2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-7.75pt" to="480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" o:allowincell="f" strokeweight=".25pt"/>
            </w:pict>
          </mc:Fallback>
        </mc:AlternateContent>
      </w:r>
      <w:proofErr w:type="spellStart"/>
      <w:r w:rsidR="00B45767">
        <w:rPr>
          <w:rFonts w:ascii="Times New Roman" w:hAnsi="Times New Roman"/>
          <w:b/>
          <w:sz w:val="18"/>
        </w:rPr>
        <w:t>Цепилова</w:t>
      </w:r>
      <w:proofErr w:type="spellEnd"/>
      <w:r w:rsidR="00B45767">
        <w:rPr>
          <w:rFonts w:ascii="Times New Roman" w:hAnsi="Times New Roman"/>
          <w:b/>
          <w:sz w:val="18"/>
        </w:rPr>
        <w:t xml:space="preserve"> Ольга Дмитриевна </w:t>
      </w:r>
    </w:p>
    <w:p w14:paraId="48D5C2CA" w14:textId="77777777" w:rsidR="00B45767" w:rsidRDefault="00B45767" w:rsidP="00A202FA">
      <w:pPr>
        <w:spacing w:line="9" w:lineRule="exact"/>
        <w:rPr>
          <w:rFonts w:ascii="Times New Roman" w:hAnsi="Times New Roman"/>
        </w:rPr>
      </w:pPr>
    </w:p>
    <w:p w14:paraId="4B9EA37D" w14:textId="77777777" w:rsidR="00B45767" w:rsidRDefault="00B45767" w:rsidP="00A202FA">
      <w:pPr>
        <w:spacing w:line="240" w:lineRule="atLeast"/>
        <w:ind w:left="63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(наименование политической партии/ регионального отделения политической партии / фамилия, имя, отчество кандидата)</w:t>
      </w:r>
    </w:p>
    <w:p w14:paraId="1FF2BFAA" w14:textId="35BF61EE" w:rsidR="00B45767" w:rsidRDefault="00B65D33" w:rsidP="00A202FA">
      <w:pPr>
        <w:spacing w:line="240" w:lineRule="atLeast"/>
        <w:ind w:left="2050"/>
        <w:rPr>
          <w:rFonts w:ascii="Times New Roman" w:hAnsi="Times New Roman"/>
          <w:b/>
          <w:sz w:val="18"/>
        </w:rPr>
      </w:pPr>
      <w:r>
        <w:rPr>
          <w:noProof/>
          <w:lang w:bidi="bn-IN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17B91C04" wp14:editId="40A2846F">
                <wp:simplePos x="0" y="0"/>
                <wp:positionH relativeFrom="column">
                  <wp:posOffset>19050</wp:posOffset>
                </wp:positionH>
                <wp:positionV relativeFrom="paragraph">
                  <wp:posOffset>-98426</wp:posOffset>
                </wp:positionV>
                <wp:extent cx="6080760" cy="0"/>
                <wp:effectExtent l="0" t="0" r="3429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A65DA" id="Line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-7.75pt" to="480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" o:allowincell="f" strokeweight=".25pt"/>
            </w:pict>
          </mc:Fallback>
        </mc:AlternateContent>
      </w:r>
      <w:r w:rsidR="00B45767">
        <w:rPr>
          <w:rFonts w:ascii="Times New Roman" w:hAnsi="Times New Roman"/>
          <w:b/>
          <w:sz w:val="18"/>
        </w:rPr>
        <w:t>одномандатный избирательный округ № 21 /Санкт-Петербург</w:t>
      </w:r>
    </w:p>
    <w:p w14:paraId="3EAF9AA6" w14:textId="77777777" w:rsidR="00B45767" w:rsidRDefault="00B45767" w:rsidP="00A202FA">
      <w:pPr>
        <w:spacing w:line="7" w:lineRule="exact"/>
        <w:rPr>
          <w:rFonts w:ascii="Times New Roman" w:hAnsi="Times New Roman"/>
        </w:rPr>
      </w:pPr>
    </w:p>
    <w:p w14:paraId="71CCAD7D" w14:textId="77777777" w:rsidR="00B45767" w:rsidRDefault="00B45767" w:rsidP="00A202FA">
      <w:pPr>
        <w:spacing w:line="240" w:lineRule="atLeast"/>
        <w:ind w:left="123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(наименование одномандатного избирательного округа / наименование субъекта Российской Федерации)</w:t>
      </w:r>
    </w:p>
    <w:p w14:paraId="542896C9" w14:textId="2CAA3CB1" w:rsidR="00B45767" w:rsidRDefault="00B65D33" w:rsidP="00A202FA">
      <w:pPr>
        <w:spacing w:line="257" w:lineRule="auto"/>
        <w:ind w:left="3710" w:right="300" w:hanging="3450"/>
        <w:rPr>
          <w:rFonts w:ascii="Times New Roman" w:hAnsi="Times New Roman"/>
          <w:b/>
          <w:sz w:val="18"/>
        </w:rPr>
      </w:pPr>
      <w:r>
        <w:rPr>
          <w:noProof/>
          <w:lang w:bidi="bn-IN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337475A2" wp14:editId="4C5D26E7">
                <wp:simplePos x="0" y="0"/>
                <wp:positionH relativeFrom="column">
                  <wp:posOffset>19050</wp:posOffset>
                </wp:positionH>
                <wp:positionV relativeFrom="paragraph">
                  <wp:posOffset>-97156</wp:posOffset>
                </wp:positionV>
                <wp:extent cx="6080760" cy="0"/>
                <wp:effectExtent l="0" t="0" r="3429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240FE" id="Line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-7.65pt" to="480.3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" o:allowincell="f" strokeweight=".25pt"/>
            </w:pict>
          </mc:Fallback>
        </mc:AlternateContent>
      </w:r>
      <w:r w:rsidR="00B45767">
        <w:rPr>
          <w:rFonts w:ascii="Times New Roman" w:hAnsi="Times New Roman"/>
          <w:b/>
          <w:sz w:val="18"/>
        </w:rPr>
        <w:t>№ 40810810155169000010 Структурное подразделение № 9055/01820 Северо-Западный Банк ПАО Сбербанк г. Санкт-Петербург, г. Санкт-Петербург, ул. Севастьянова, 7</w:t>
      </w:r>
    </w:p>
    <w:p w14:paraId="342D78F5" w14:textId="77777777" w:rsidR="00B45767" w:rsidRDefault="00B45767" w:rsidP="00A202FA">
      <w:pPr>
        <w:spacing w:line="240" w:lineRule="atLeast"/>
        <w:ind w:left="169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(номер специального избирательного счета, наименование и адрес кредитной организации)</w:t>
      </w:r>
    </w:p>
    <w:p w14:paraId="4F8623F9" w14:textId="16D6401B" w:rsidR="00B45767" w:rsidRDefault="00B65D33" w:rsidP="00A202FA">
      <w:pPr>
        <w:spacing w:line="157" w:lineRule="exact"/>
        <w:rPr>
          <w:rFonts w:ascii="Times New Roman" w:hAnsi="Times New Roman"/>
        </w:rPr>
      </w:pPr>
      <w:r>
        <w:rPr>
          <w:noProof/>
          <w:lang w:bidi="bn-IN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15D199D3" wp14:editId="3965F0DE">
                <wp:simplePos x="0" y="0"/>
                <wp:positionH relativeFrom="column">
                  <wp:posOffset>19050</wp:posOffset>
                </wp:positionH>
                <wp:positionV relativeFrom="paragraph">
                  <wp:posOffset>-102871</wp:posOffset>
                </wp:positionV>
                <wp:extent cx="6080760" cy="0"/>
                <wp:effectExtent l="0" t="0" r="3429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05B29" id="Line 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-8.1pt" to="480.3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" o:allowincell="f" strokeweight=".25pt"/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780"/>
        <w:gridCol w:w="600"/>
        <w:gridCol w:w="1140"/>
        <w:gridCol w:w="640"/>
      </w:tblGrid>
      <w:tr w:rsidR="00B45767" w14:paraId="090FBB4E" w14:textId="77777777" w:rsidTr="005F6F51">
        <w:trPr>
          <w:trHeight w:val="22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81EE08B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6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993394" w14:textId="77777777" w:rsidR="00B45767" w:rsidRDefault="00B45767" w:rsidP="005F6F51">
            <w:pPr>
              <w:spacing w:line="240" w:lineRule="atLeast"/>
              <w:ind w:right="410"/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ascii="Times New Roman" w:hAnsi="Times New Roman"/>
                <w:w w:val="99"/>
                <w:sz w:val="18"/>
              </w:rPr>
              <w:t>Строка финансового отчета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5C6AA4" w14:textId="77777777" w:rsidR="00B45767" w:rsidRDefault="00B45767" w:rsidP="005F6F51">
            <w:pPr>
              <w:spacing w:line="240" w:lineRule="atLeast"/>
              <w:jc w:val="center"/>
              <w:rPr>
                <w:rFonts w:ascii="Times New Roman" w:hAnsi="Times New Roman"/>
                <w:w w:val="98"/>
                <w:sz w:val="18"/>
              </w:rPr>
            </w:pPr>
            <w:r>
              <w:rPr>
                <w:rFonts w:ascii="Times New Roman" w:hAnsi="Times New Roman"/>
                <w:w w:val="98"/>
                <w:sz w:val="18"/>
              </w:rPr>
              <w:t>Шифр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73E00F" w14:textId="77777777" w:rsidR="00B45767" w:rsidRDefault="00B45767" w:rsidP="005F6F51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ascii="Times New Roman" w:hAnsi="Times New Roman"/>
                <w:w w:val="99"/>
                <w:sz w:val="18"/>
              </w:rPr>
              <w:t>Сумма, руб.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67680E" w14:textId="77777777" w:rsidR="00B45767" w:rsidRDefault="00B45767" w:rsidP="005F6F51">
            <w:pPr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Приме­</w:t>
            </w:r>
          </w:p>
        </w:tc>
      </w:tr>
      <w:tr w:rsidR="00B45767" w14:paraId="36C59A2A" w14:textId="77777777" w:rsidTr="005F6F51">
        <w:trPr>
          <w:trHeight w:val="235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14:paraId="3B914720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780" w:type="dxa"/>
            <w:vMerge/>
            <w:tcBorders>
              <w:right w:val="single" w:sz="8" w:space="0" w:color="auto"/>
            </w:tcBorders>
            <w:vAlign w:val="bottom"/>
          </w:tcPr>
          <w:p w14:paraId="4F625B69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B599B3F" w14:textId="77777777" w:rsidR="00B45767" w:rsidRDefault="00B45767" w:rsidP="005F6F51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ascii="Times New Roman" w:hAnsi="Times New Roman"/>
                <w:w w:val="99"/>
                <w:sz w:val="18"/>
              </w:rPr>
              <w:t>строки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07A57A09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2475CF2" w14:textId="77777777" w:rsidR="00B45767" w:rsidRDefault="00B45767" w:rsidP="005F6F51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hAnsi="Times New Roman"/>
                <w:w w:val="99"/>
                <w:sz w:val="18"/>
              </w:rPr>
              <w:t>чание</w:t>
            </w:r>
            <w:proofErr w:type="spellEnd"/>
          </w:p>
        </w:tc>
      </w:tr>
      <w:tr w:rsidR="00B45767" w14:paraId="3DDC3F3C" w14:textId="77777777" w:rsidTr="005F6F51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5B8069D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28835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02490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74A7B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123EE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B45767" w14:paraId="6B12A96B" w14:textId="77777777" w:rsidTr="005F6F51">
        <w:trPr>
          <w:trHeight w:val="21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572B3D1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93CA7" w14:textId="77777777" w:rsidR="00B45767" w:rsidRDefault="00B45767" w:rsidP="005F6F51">
            <w:pPr>
              <w:spacing w:line="240" w:lineRule="atLeast"/>
              <w:ind w:right="351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8C9CE" w14:textId="77777777" w:rsidR="00B45767" w:rsidRDefault="00B45767" w:rsidP="005F6F51">
            <w:pPr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2B656" w14:textId="77777777" w:rsidR="00B45767" w:rsidRDefault="00B45767" w:rsidP="005F6F51">
            <w:pPr>
              <w:spacing w:line="240" w:lineRule="atLeast"/>
              <w:ind w:right="4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9B432" w14:textId="77777777" w:rsidR="00B45767" w:rsidRDefault="00B45767" w:rsidP="005F6F51">
            <w:pPr>
              <w:spacing w:line="24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B45767" w14:paraId="2314BCC7" w14:textId="77777777" w:rsidTr="005F6F51">
        <w:trPr>
          <w:trHeight w:val="23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A641C" w14:textId="77777777" w:rsidR="00B45767" w:rsidRDefault="00B45767" w:rsidP="005F6F51">
            <w:pPr>
              <w:spacing w:line="240" w:lineRule="atLeast"/>
              <w:ind w:left="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31DF51ED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Поступило средств в избирательный фонд, всего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F56BD13" w14:textId="77777777" w:rsidR="00B45767" w:rsidRDefault="00B45767" w:rsidP="005F6F51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  <w:sz w:val="18"/>
              </w:rPr>
            </w:pPr>
            <w:r>
              <w:rPr>
                <w:rFonts w:ascii="Times New Roman" w:hAnsi="Times New Roman"/>
                <w:b/>
                <w:w w:val="99"/>
                <w:sz w:val="18"/>
              </w:rPr>
              <w:t>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DA062C9" w14:textId="77777777" w:rsidR="00B45767" w:rsidRDefault="00B45767" w:rsidP="00E22EDA">
            <w:pPr>
              <w:spacing w:line="240" w:lineRule="atLeast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425 000,00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CFA8D8A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2809E202" w14:textId="77777777" w:rsidTr="005F6F51">
        <w:trPr>
          <w:trHeight w:val="2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9AE95E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7BB80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0FD2F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DCC44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21E87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</w:tr>
      <w:tr w:rsidR="00B45767" w14:paraId="0124F50A" w14:textId="77777777" w:rsidTr="005F6F51">
        <w:trPr>
          <w:trHeight w:val="24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14:paraId="1E302CB6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780" w:type="dxa"/>
            <w:vAlign w:val="bottom"/>
          </w:tcPr>
          <w:p w14:paraId="39300E9F" w14:textId="77777777" w:rsidR="00B45767" w:rsidRDefault="00B45767" w:rsidP="005F6F51">
            <w:pPr>
              <w:spacing w:line="240" w:lineRule="atLeast"/>
              <w:ind w:left="4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том числе</w:t>
            </w:r>
          </w:p>
        </w:tc>
        <w:tc>
          <w:tcPr>
            <w:tcW w:w="600" w:type="dxa"/>
            <w:vAlign w:val="bottom"/>
          </w:tcPr>
          <w:p w14:paraId="03ADAEB3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bottom"/>
          </w:tcPr>
          <w:p w14:paraId="3913C0B3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5D46B4B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0045FA54" w14:textId="77777777" w:rsidTr="005F6F51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1D93D7B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14:paraId="061837AF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A1CE2B0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1316EA5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EA894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B45767" w14:paraId="27D4FFF2" w14:textId="77777777" w:rsidTr="005F6F51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123B6" w14:textId="77777777" w:rsidR="00B45767" w:rsidRDefault="00B45767" w:rsidP="005F6F51">
            <w:pPr>
              <w:spacing w:line="240" w:lineRule="atLeast"/>
              <w:ind w:left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1BE3C3A1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BD4B66A" w14:textId="77777777" w:rsidR="00B45767" w:rsidRDefault="00B45767" w:rsidP="005F6F51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ascii="Times New Roman" w:hAnsi="Times New Roman"/>
                <w:w w:val="99"/>
                <w:sz w:val="18"/>
              </w:rPr>
              <w:t>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A66ABAA" w14:textId="4283F87F" w:rsidR="00B45767" w:rsidRDefault="0060203D" w:rsidP="0060203D">
            <w:pPr>
              <w:spacing w:line="240" w:lineRule="atLeast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B45767">
              <w:rPr>
                <w:rFonts w:ascii="Times New Roman" w:hAnsi="Times New Roman"/>
                <w:sz w:val="18"/>
              </w:rPr>
              <w:t>25 000,00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FD48A93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11E7B282" w14:textId="77777777" w:rsidTr="005F6F51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6BB8E3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0AB5E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AF2E5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4E215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1FD85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B45767" w14:paraId="5BDB4615" w14:textId="77777777" w:rsidTr="005F6F51">
        <w:trPr>
          <w:trHeight w:val="24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14:paraId="00B7DAE1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780" w:type="dxa"/>
            <w:vAlign w:val="bottom"/>
          </w:tcPr>
          <w:p w14:paraId="28549F50" w14:textId="77777777" w:rsidR="00B45767" w:rsidRDefault="00B45767" w:rsidP="005F6F51">
            <w:pPr>
              <w:spacing w:line="240" w:lineRule="atLeast"/>
              <w:ind w:left="4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них</w:t>
            </w:r>
          </w:p>
        </w:tc>
        <w:tc>
          <w:tcPr>
            <w:tcW w:w="600" w:type="dxa"/>
            <w:vAlign w:val="bottom"/>
          </w:tcPr>
          <w:p w14:paraId="51709508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bottom"/>
          </w:tcPr>
          <w:p w14:paraId="6712387F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10E478A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2D1457FF" w14:textId="77777777" w:rsidTr="005F6F51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1C8260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14:paraId="0EC26230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23D7F96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C548785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FAD9D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B45767" w14:paraId="0A43F965" w14:textId="77777777" w:rsidTr="005F6F51">
        <w:trPr>
          <w:trHeight w:val="20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0A423" w14:textId="77777777" w:rsidR="00B45767" w:rsidRDefault="00B45767" w:rsidP="005F6F51">
            <w:pPr>
              <w:spacing w:line="205" w:lineRule="exact"/>
              <w:ind w:left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1.1.1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622585AA" w14:textId="77777777" w:rsidR="00B45767" w:rsidRDefault="00B45767" w:rsidP="00E22EDA">
            <w:pPr>
              <w:spacing w:line="20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Собственные средства избирательного объединения / кандидата 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485B861" w14:textId="77777777" w:rsidR="00B45767" w:rsidRDefault="00B45767" w:rsidP="005F6F51">
            <w:pPr>
              <w:spacing w:line="205" w:lineRule="exact"/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ascii="Times New Roman" w:hAnsi="Times New Roman"/>
                <w:w w:val="99"/>
                <w:sz w:val="18"/>
              </w:rPr>
              <w:t>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8FF3C94" w14:textId="3629CFB6" w:rsidR="00B45767" w:rsidRDefault="0060203D" w:rsidP="0060203D">
            <w:pPr>
              <w:spacing w:line="205" w:lineRule="exact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  <w:r w:rsidR="00B45767">
              <w:rPr>
                <w:rFonts w:ascii="Times New Roman" w:hAnsi="Times New Roman"/>
                <w:sz w:val="18"/>
              </w:rPr>
              <w:t>5 000,00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2C3BD59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</w:tr>
      <w:tr w:rsidR="00B45767" w14:paraId="70EA1029" w14:textId="77777777" w:rsidTr="005F6F51">
        <w:trPr>
          <w:trHeight w:val="2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C3470B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1A896969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49D90BA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BC5F028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39B1E67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1E5E9CF6" w14:textId="77777777" w:rsidTr="005F6F51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7ADE51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FB925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E939D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1B956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00722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B45767" w14:paraId="59985385" w14:textId="77777777" w:rsidTr="005F6F51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85BA4" w14:textId="77777777" w:rsidR="00B45767" w:rsidRDefault="00B45767" w:rsidP="005F6F51">
            <w:pPr>
              <w:spacing w:line="240" w:lineRule="atLeast"/>
              <w:ind w:left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1.1.2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71A066FC" w14:textId="77777777" w:rsidR="00B45767" w:rsidRDefault="00B45767" w:rsidP="00E22EDA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Средства, выделенные кандидату выдвинувшей его избирательным объединением 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19BCB88" w14:textId="77777777" w:rsidR="00B45767" w:rsidRDefault="00B45767" w:rsidP="005F6F51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ascii="Times New Roman" w:hAnsi="Times New Roman"/>
                <w:w w:val="99"/>
                <w:sz w:val="18"/>
              </w:rPr>
              <w:t>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0DBEF28" w14:textId="77777777" w:rsidR="00B45767" w:rsidRDefault="00B45767" w:rsidP="005F6F51">
            <w:pPr>
              <w:spacing w:line="240" w:lineRule="atLeast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100 000,00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072A7B3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5EBA73F7" w14:textId="77777777" w:rsidTr="005F6F51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C8F8D2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E7286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C372D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D918A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52CF4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B45767" w14:paraId="2BC91610" w14:textId="77777777" w:rsidTr="005F6F51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FB714" w14:textId="77777777" w:rsidR="00B45767" w:rsidRDefault="00B45767" w:rsidP="005F6F51">
            <w:pPr>
              <w:spacing w:line="240" w:lineRule="atLeast"/>
              <w:ind w:left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1.1.3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3A1F46C5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Добровольные пожертвования гражданина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CEAB880" w14:textId="77777777" w:rsidR="00B45767" w:rsidRDefault="00B45767" w:rsidP="005F6F51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ascii="Times New Roman" w:hAnsi="Times New Roman"/>
                <w:w w:val="99"/>
                <w:sz w:val="18"/>
              </w:rPr>
              <w:t>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3B4E489" w14:textId="77777777" w:rsidR="00B45767" w:rsidRDefault="00B45767" w:rsidP="008A3EA2">
            <w:pPr>
              <w:spacing w:line="240" w:lineRule="atLeas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DB03409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48363B8B" w14:textId="77777777" w:rsidTr="005F6F51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6020A7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19363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02C4E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0A98A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5010D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B45767" w14:paraId="3E8C7F49" w14:textId="77777777" w:rsidTr="005F6F51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972C05" w14:textId="77777777" w:rsidR="00B45767" w:rsidRDefault="00B45767" w:rsidP="005F6F51">
            <w:pPr>
              <w:spacing w:line="240" w:lineRule="atLeast"/>
              <w:ind w:left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1.1.4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3980A491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Добровольные пожертвования юридического лица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73625F8" w14:textId="77777777" w:rsidR="00B45767" w:rsidRDefault="00B45767" w:rsidP="005F6F51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ascii="Times New Roman" w:hAnsi="Times New Roman"/>
                <w:w w:val="99"/>
                <w:sz w:val="18"/>
              </w:rPr>
              <w:t>60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35B6606" w14:textId="77777777" w:rsidR="00B45767" w:rsidRDefault="00B45767" w:rsidP="005F6F51">
            <w:pPr>
              <w:spacing w:line="240" w:lineRule="atLeas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465C03C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6D1954F6" w14:textId="77777777" w:rsidTr="005F6F51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BE3EB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38464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AB7E2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D44D9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71A51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B45767" w14:paraId="32CA4123" w14:textId="77777777" w:rsidTr="005F6F51">
        <w:trPr>
          <w:trHeight w:val="20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D62C4" w14:textId="77777777" w:rsidR="00B45767" w:rsidRDefault="00B45767" w:rsidP="005F6F51">
            <w:pPr>
              <w:spacing w:line="205" w:lineRule="exact"/>
              <w:ind w:left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6B22EDB7" w14:textId="77777777" w:rsidR="00B45767" w:rsidRDefault="00B45767" w:rsidP="005F6F51">
            <w:pPr>
              <w:spacing w:line="20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Поступило в избирательный фонд денежных средств, подпадающих под действие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60670B4" w14:textId="77777777" w:rsidR="00B45767" w:rsidRDefault="00B45767" w:rsidP="005F6F51">
            <w:pPr>
              <w:spacing w:line="205" w:lineRule="exact"/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ascii="Times New Roman" w:hAnsi="Times New Roman"/>
                <w:w w:val="99"/>
                <w:sz w:val="18"/>
              </w:rPr>
              <w:t>70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01E8089" w14:textId="77777777" w:rsidR="00B45767" w:rsidRDefault="00B45767" w:rsidP="005F6F51">
            <w:pPr>
              <w:spacing w:line="205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D35C4C3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</w:tr>
      <w:tr w:rsidR="00B45767" w14:paraId="4767C3CF" w14:textId="77777777" w:rsidTr="005F6F51">
        <w:trPr>
          <w:trHeight w:val="1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319C75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4E4BE595" w14:textId="77777777" w:rsidR="00B45767" w:rsidRDefault="00B45767" w:rsidP="00E22EDA">
            <w:pPr>
              <w:spacing w:line="181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Ст. 60 закона Санкт-Петербурга от 17.02.2016 г. № 81-6 и п. 6 ст. 58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0B35DFE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C29C373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93BD504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B45767" w14:paraId="4DE1ED41" w14:textId="77777777" w:rsidTr="005F6F51">
        <w:trPr>
          <w:trHeight w:val="2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CFAF5E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79AD1" w14:textId="0093DD45" w:rsidR="00B45767" w:rsidRDefault="00B45767" w:rsidP="005F6F51">
            <w:pPr>
              <w:spacing w:line="24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Федерального закона от 12.06.2002 г. № 67-ФЗ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B0C89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C979F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17CEA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B45767" w14:paraId="031DAFF3" w14:textId="77777777" w:rsidTr="005F6F51">
        <w:trPr>
          <w:trHeight w:val="24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14:paraId="6F57C50E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780" w:type="dxa"/>
            <w:vAlign w:val="bottom"/>
          </w:tcPr>
          <w:p w14:paraId="152FA040" w14:textId="77777777" w:rsidR="00B45767" w:rsidRDefault="00B45767" w:rsidP="005F6F51">
            <w:pPr>
              <w:spacing w:line="240" w:lineRule="atLeast"/>
              <w:ind w:left="4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них</w:t>
            </w:r>
          </w:p>
        </w:tc>
        <w:tc>
          <w:tcPr>
            <w:tcW w:w="600" w:type="dxa"/>
            <w:vAlign w:val="bottom"/>
          </w:tcPr>
          <w:p w14:paraId="5F237BF5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bottom"/>
          </w:tcPr>
          <w:p w14:paraId="6F57557F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477CDC5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5C5E44FC" w14:textId="77777777" w:rsidTr="005F6F51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4F3A54B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14:paraId="3218E193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F929F23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6F000A5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58865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B45767" w14:paraId="14415881" w14:textId="77777777" w:rsidTr="005F6F51">
        <w:trPr>
          <w:trHeight w:val="20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95D87" w14:textId="77777777" w:rsidR="00B45767" w:rsidRDefault="00B45767" w:rsidP="005F6F51">
            <w:pPr>
              <w:spacing w:line="205" w:lineRule="exact"/>
              <w:ind w:left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1.2.1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5BD5BFAF" w14:textId="77777777" w:rsidR="00B45767" w:rsidRDefault="00B45767" w:rsidP="00E22EDA">
            <w:pPr>
              <w:spacing w:line="205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Собственные средства избирательного объединения / кандидата 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2278CE5" w14:textId="77777777" w:rsidR="00B45767" w:rsidRDefault="00B45767" w:rsidP="005F6F51">
            <w:pPr>
              <w:spacing w:line="205" w:lineRule="exact"/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ascii="Times New Roman" w:hAnsi="Times New Roman"/>
                <w:w w:val="99"/>
                <w:sz w:val="18"/>
              </w:rPr>
              <w:t>80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254EB62" w14:textId="77777777" w:rsidR="00B45767" w:rsidRDefault="00B45767" w:rsidP="005F6F51">
            <w:pPr>
              <w:spacing w:line="205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ED6DF4C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</w:tr>
      <w:tr w:rsidR="00B45767" w14:paraId="1F53B50F" w14:textId="77777777" w:rsidTr="005F6F51">
        <w:trPr>
          <w:trHeight w:val="20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D03F0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04BCD513" w14:textId="77777777" w:rsidR="00B45767" w:rsidRDefault="00B45767" w:rsidP="005F6F51">
            <w:pPr>
              <w:spacing w:line="199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B46E6EF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A163F08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27CF870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</w:tr>
      <w:tr w:rsidR="00B45767" w14:paraId="25CBE3E6" w14:textId="77777777" w:rsidTr="005F6F51">
        <w:trPr>
          <w:trHeight w:val="23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5C827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1AEC79DB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D0B796E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C3E7DFA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473B3F7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4A97F8DB" w14:textId="77777777" w:rsidTr="005F6F51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2A7E1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F147E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1F0A0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91592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D6E28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B45767" w14:paraId="63707CE9" w14:textId="77777777" w:rsidTr="005F6F51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2BB01" w14:textId="77777777" w:rsidR="00B45767" w:rsidRDefault="00B45767" w:rsidP="005F6F51">
            <w:pPr>
              <w:spacing w:line="240" w:lineRule="atLeast"/>
              <w:ind w:left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1.2.2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0C3D0037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Средства гражданина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B3DF235" w14:textId="77777777" w:rsidR="00B45767" w:rsidRDefault="00B45767" w:rsidP="005F6F51">
            <w:pPr>
              <w:spacing w:line="240" w:lineRule="atLeast"/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ascii="Times New Roman" w:hAnsi="Times New Roman"/>
                <w:w w:val="99"/>
                <w:sz w:val="18"/>
              </w:rPr>
              <w:t>90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281A5E2" w14:textId="77777777" w:rsidR="00B45767" w:rsidRDefault="00B45767" w:rsidP="005F6F51">
            <w:pPr>
              <w:spacing w:line="240" w:lineRule="atLeas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2C5A5A5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2E17AF8F" w14:textId="77777777" w:rsidTr="005F6F51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4EBE8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B0763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72E38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4D83D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850FC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B45767" w14:paraId="52CC2B64" w14:textId="77777777" w:rsidTr="005F6F51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B6DCE2" w14:textId="77777777" w:rsidR="00B45767" w:rsidRDefault="00B45767" w:rsidP="005F6F51">
            <w:pPr>
              <w:spacing w:line="240" w:lineRule="atLeast"/>
              <w:ind w:left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1.2.3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4B44C56F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Средства юридического лица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8570C6A" w14:textId="77777777" w:rsidR="00B45767" w:rsidRDefault="00B45767" w:rsidP="005F6F51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8"/>
              </w:rPr>
            </w:pPr>
            <w:r>
              <w:rPr>
                <w:rFonts w:ascii="Times New Roman" w:hAnsi="Times New Roman"/>
                <w:w w:val="96"/>
                <w:sz w:val="18"/>
              </w:rPr>
              <w:t>100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E841739" w14:textId="77777777" w:rsidR="00B45767" w:rsidRDefault="00B45767" w:rsidP="005F6F51">
            <w:pPr>
              <w:spacing w:line="240" w:lineRule="atLeas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C7BC1F2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626F1F52" w14:textId="77777777" w:rsidTr="005F6F51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A98A4B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B5FD2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7EFCD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776B1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161BA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B45767" w14:paraId="6C193F7A" w14:textId="77777777" w:rsidTr="005F6F51">
        <w:trPr>
          <w:trHeight w:val="23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16547" w14:textId="77777777" w:rsidR="00B45767" w:rsidRDefault="00B45767" w:rsidP="005F6F51">
            <w:pPr>
              <w:spacing w:line="240" w:lineRule="atLeast"/>
              <w:ind w:left="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2267427D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Возвращено денежных средств из избирательного фонда, всего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E6E8C40" w14:textId="77777777" w:rsidR="00B45767" w:rsidRDefault="00B45767" w:rsidP="005F6F51">
            <w:pPr>
              <w:spacing w:line="240" w:lineRule="atLeast"/>
              <w:jc w:val="center"/>
              <w:rPr>
                <w:rFonts w:ascii="Times New Roman" w:hAnsi="Times New Roman"/>
                <w:b/>
                <w:w w:val="96"/>
                <w:sz w:val="18"/>
              </w:rPr>
            </w:pPr>
            <w:r>
              <w:rPr>
                <w:rFonts w:ascii="Times New Roman" w:hAnsi="Times New Roman"/>
                <w:b/>
                <w:w w:val="96"/>
                <w:sz w:val="18"/>
              </w:rPr>
              <w:t>110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2076119" w14:textId="77777777" w:rsidR="00B45767" w:rsidRDefault="00B45767" w:rsidP="005F6F51">
            <w:pPr>
              <w:spacing w:line="240" w:lineRule="atLeast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100 000,00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024BAA7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19508521" w14:textId="77777777" w:rsidTr="005F6F51">
        <w:trPr>
          <w:trHeight w:val="2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52EF9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7BF7B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98DEE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69870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2C445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2"/>
              </w:rPr>
            </w:pPr>
          </w:p>
        </w:tc>
      </w:tr>
      <w:tr w:rsidR="00B45767" w14:paraId="000C2553" w14:textId="77777777" w:rsidTr="005F6F51">
        <w:trPr>
          <w:trHeight w:val="24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14:paraId="410FF258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780" w:type="dxa"/>
            <w:vAlign w:val="bottom"/>
          </w:tcPr>
          <w:p w14:paraId="1BD0EC05" w14:textId="77777777" w:rsidR="00B45767" w:rsidRDefault="00B45767" w:rsidP="005F6F51">
            <w:pPr>
              <w:spacing w:line="240" w:lineRule="atLeast"/>
              <w:ind w:left="4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том числе</w:t>
            </w:r>
          </w:p>
        </w:tc>
        <w:tc>
          <w:tcPr>
            <w:tcW w:w="600" w:type="dxa"/>
            <w:vAlign w:val="bottom"/>
          </w:tcPr>
          <w:p w14:paraId="38FB2B52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bottom"/>
          </w:tcPr>
          <w:p w14:paraId="16B9C8C6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058218E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13108752" w14:textId="77777777" w:rsidTr="005F6F51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D008172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14:paraId="4772D745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BB94610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DC19F0B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F2A8E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B45767" w14:paraId="400EFE18" w14:textId="77777777" w:rsidTr="005F6F51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40078" w14:textId="77777777" w:rsidR="00B45767" w:rsidRDefault="00B45767" w:rsidP="005F6F51">
            <w:pPr>
              <w:spacing w:line="240" w:lineRule="atLeast"/>
              <w:ind w:left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2.1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0C32F7D4" w14:textId="77777777" w:rsidR="00B45767" w:rsidRDefault="00B45767" w:rsidP="00E22EDA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Перечислено в доход бюджета Санкт-Петербурга 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A5A39CA" w14:textId="77777777" w:rsidR="00B45767" w:rsidRDefault="00B45767" w:rsidP="005F6F51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8"/>
              </w:rPr>
            </w:pPr>
            <w:r>
              <w:rPr>
                <w:rFonts w:ascii="Times New Roman" w:hAnsi="Times New Roman"/>
                <w:w w:val="96"/>
                <w:sz w:val="18"/>
              </w:rPr>
              <w:t>120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267AF96" w14:textId="77777777" w:rsidR="00B45767" w:rsidRDefault="00B45767" w:rsidP="005F6F51">
            <w:pPr>
              <w:spacing w:line="240" w:lineRule="atLeas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EC7BF9F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41C56122" w14:textId="77777777" w:rsidTr="005F6F51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36B590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01CCB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D7C87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F0648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0DDAF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B45767" w14:paraId="385C7854" w14:textId="77777777" w:rsidTr="005F6F51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C3808" w14:textId="77777777" w:rsidR="00B45767" w:rsidRDefault="00B45767" w:rsidP="005F6F51">
            <w:pPr>
              <w:spacing w:line="240" w:lineRule="atLeast"/>
              <w:ind w:left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2.2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576E6D36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2609672" w14:textId="77777777" w:rsidR="00B45767" w:rsidRDefault="00B45767" w:rsidP="005F6F51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8"/>
              </w:rPr>
            </w:pPr>
            <w:r>
              <w:rPr>
                <w:rFonts w:ascii="Times New Roman" w:hAnsi="Times New Roman"/>
                <w:w w:val="96"/>
                <w:sz w:val="18"/>
              </w:rPr>
              <w:t>130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E78677D" w14:textId="77777777" w:rsidR="00B45767" w:rsidRDefault="00B45767" w:rsidP="005F6F51">
            <w:pPr>
              <w:spacing w:line="240" w:lineRule="atLeas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C26D23E" w14:textId="77777777" w:rsidR="00B45767" w:rsidRDefault="00B45767" w:rsidP="005F6F51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2A9E33F2" w14:textId="77777777" w:rsidTr="005F6F51">
        <w:trPr>
          <w:trHeight w:val="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810642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9E05A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0B663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1B7B2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12FA9" w14:textId="77777777" w:rsidR="00B45767" w:rsidRDefault="00B45767" w:rsidP="005F6F51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80"/>
        <w:gridCol w:w="600"/>
        <w:gridCol w:w="1140"/>
        <w:gridCol w:w="640"/>
      </w:tblGrid>
      <w:tr w:rsidR="00B45767" w14:paraId="04B0F1D8" w14:textId="77777777" w:rsidTr="00B65D33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9D776" w14:textId="77777777" w:rsidR="00B45767" w:rsidRDefault="00B45767" w:rsidP="00B65D33">
            <w:pPr>
              <w:spacing w:line="199" w:lineRule="exac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2.2.1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28CBB1CB" w14:textId="77777777" w:rsidR="00B45767" w:rsidRDefault="00B45767" w:rsidP="00B65D33">
            <w:pPr>
              <w:spacing w:line="199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Гражданам, которым запрещено осуществлять пожертвования либо не указавшим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970901D" w14:textId="77777777" w:rsidR="00B45767" w:rsidRDefault="00B45767" w:rsidP="00B65D33">
            <w:pPr>
              <w:spacing w:line="199" w:lineRule="exact"/>
              <w:jc w:val="center"/>
              <w:rPr>
                <w:rFonts w:ascii="Times New Roman" w:hAnsi="Times New Roman"/>
                <w:w w:val="96"/>
                <w:sz w:val="18"/>
              </w:rPr>
            </w:pPr>
            <w:r>
              <w:rPr>
                <w:rFonts w:ascii="Times New Roman" w:hAnsi="Times New Roman"/>
                <w:w w:val="96"/>
                <w:sz w:val="18"/>
              </w:rPr>
              <w:t>140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E557A6E" w14:textId="77777777" w:rsidR="00B45767" w:rsidRDefault="00B45767" w:rsidP="00B65D33">
            <w:pPr>
              <w:spacing w:line="199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046BC42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</w:tr>
      <w:tr w:rsidR="00B45767" w14:paraId="44BBA7BB" w14:textId="77777777" w:rsidTr="00B65D33">
        <w:trPr>
          <w:trHeight w:val="24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3A91FC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F31F6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обязательные сведения в платежном документе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C73CD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33340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1E56E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5EE9CA40" w14:textId="77777777" w:rsidTr="00B65D33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E8F6A" w14:textId="77777777" w:rsidR="00B45767" w:rsidRDefault="00B45767" w:rsidP="00B65D33">
            <w:pPr>
              <w:spacing w:line="199" w:lineRule="exac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2.2.2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2570D796" w14:textId="77777777" w:rsidR="00B45767" w:rsidRDefault="00B45767" w:rsidP="00B65D33">
            <w:pPr>
              <w:spacing w:line="199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Юридическим лицам, которым запрещено осуществлять пожертвования либо не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50B558E" w14:textId="77777777" w:rsidR="00B45767" w:rsidRDefault="00B45767" w:rsidP="00B65D33">
            <w:pPr>
              <w:spacing w:line="199" w:lineRule="exact"/>
              <w:jc w:val="center"/>
              <w:rPr>
                <w:rFonts w:ascii="Times New Roman" w:hAnsi="Times New Roman"/>
                <w:w w:val="96"/>
                <w:sz w:val="18"/>
              </w:rPr>
            </w:pPr>
            <w:r>
              <w:rPr>
                <w:rFonts w:ascii="Times New Roman" w:hAnsi="Times New Roman"/>
                <w:w w:val="96"/>
                <w:sz w:val="18"/>
              </w:rPr>
              <w:t>150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EDE0E0A" w14:textId="77777777" w:rsidR="00B45767" w:rsidRDefault="00B45767" w:rsidP="00B65D33">
            <w:pPr>
              <w:spacing w:line="199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7CD6D60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</w:tr>
      <w:tr w:rsidR="00B45767" w14:paraId="3AF9BF8F" w14:textId="77777777" w:rsidTr="00B65D33">
        <w:trPr>
          <w:trHeight w:val="24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0D2F0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92B4A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указавшим обязательные сведения в платежном документе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E7127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7B2A4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D36BC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656A3831" w14:textId="77777777" w:rsidTr="00B65D33">
        <w:trPr>
          <w:trHeight w:val="24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36B50E" w14:textId="77777777" w:rsidR="00B45767" w:rsidRDefault="00B45767" w:rsidP="00B65D33">
            <w:pPr>
              <w:spacing w:line="240" w:lineRule="atLeas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2.2.3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CA756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Средств, поступивших с превышением предельного размера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C727F" w14:textId="77777777" w:rsidR="00B45767" w:rsidRDefault="00B45767" w:rsidP="00B65D33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8"/>
              </w:rPr>
            </w:pPr>
            <w:r>
              <w:rPr>
                <w:rFonts w:ascii="Times New Roman" w:hAnsi="Times New Roman"/>
                <w:w w:val="96"/>
                <w:sz w:val="18"/>
              </w:rPr>
              <w:t>160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14D54" w14:textId="77777777" w:rsidR="00B45767" w:rsidRDefault="00B45767" w:rsidP="00B65D33">
            <w:pPr>
              <w:spacing w:line="240" w:lineRule="atLeas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0452A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5C68A503" w14:textId="77777777" w:rsidTr="00B65D33">
        <w:trPr>
          <w:trHeight w:val="24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AAB22" w14:textId="77777777" w:rsidR="00B45767" w:rsidRDefault="00B45767" w:rsidP="00B65D33">
            <w:pPr>
              <w:spacing w:line="240" w:lineRule="atLeas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2.3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41071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797C3" w14:textId="77777777" w:rsidR="00B45767" w:rsidRDefault="00B45767" w:rsidP="00B65D33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8"/>
              </w:rPr>
            </w:pPr>
            <w:r>
              <w:rPr>
                <w:rFonts w:ascii="Times New Roman" w:hAnsi="Times New Roman"/>
                <w:w w:val="96"/>
                <w:sz w:val="18"/>
              </w:rPr>
              <w:t>170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61672" w14:textId="77777777" w:rsidR="00B45767" w:rsidRDefault="00B45767" w:rsidP="00B65D33">
            <w:pPr>
              <w:spacing w:line="240" w:lineRule="atLeast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100 000,00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7B787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143660E0" w14:textId="77777777" w:rsidTr="00B65D33">
        <w:trPr>
          <w:trHeight w:val="23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8F3E4E" w14:textId="77777777" w:rsidR="00B45767" w:rsidRDefault="00B45767" w:rsidP="00B65D33">
            <w:pPr>
              <w:spacing w:line="240" w:lineRule="atLeast"/>
              <w:ind w:left="4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6047C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Израсходовано средств, всего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6F432" w14:textId="77777777" w:rsidR="00B45767" w:rsidRDefault="00B45767" w:rsidP="00B65D33">
            <w:pPr>
              <w:spacing w:line="240" w:lineRule="atLeast"/>
              <w:jc w:val="center"/>
              <w:rPr>
                <w:rFonts w:ascii="Times New Roman" w:hAnsi="Times New Roman"/>
                <w:b/>
                <w:w w:val="96"/>
                <w:sz w:val="18"/>
              </w:rPr>
            </w:pPr>
            <w:r>
              <w:rPr>
                <w:rFonts w:ascii="Times New Roman" w:hAnsi="Times New Roman"/>
                <w:b/>
                <w:w w:val="96"/>
                <w:sz w:val="18"/>
              </w:rPr>
              <w:t>180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2F244" w14:textId="77777777" w:rsidR="00B45767" w:rsidRDefault="00B45767" w:rsidP="00B65D33">
            <w:pPr>
              <w:spacing w:line="240" w:lineRule="atLeast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325 000,00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4D4DA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1EB86756" w14:textId="77777777" w:rsidTr="00B65D33">
        <w:trPr>
          <w:trHeight w:val="2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2F3544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780" w:type="dxa"/>
            <w:tcBorders>
              <w:bottom w:val="single" w:sz="8" w:space="0" w:color="auto"/>
            </w:tcBorders>
            <w:vAlign w:val="bottom"/>
          </w:tcPr>
          <w:p w14:paraId="7F1B148B" w14:textId="77777777" w:rsidR="00B45767" w:rsidRDefault="00B45767" w:rsidP="00B65D33">
            <w:pPr>
              <w:spacing w:line="240" w:lineRule="atLeast"/>
              <w:ind w:left="4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том числе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CF00418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ED9E044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D587B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B45767" w14:paraId="024507FE" w14:textId="77777777" w:rsidTr="00B65D33">
        <w:trPr>
          <w:trHeight w:val="24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12370" w14:textId="77777777" w:rsidR="00B45767" w:rsidRDefault="00B45767" w:rsidP="00B65D33">
            <w:pPr>
              <w:spacing w:line="240" w:lineRule="atLeas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3.1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94751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организацию сбора подписей избирателей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1E123" w14:textId="77777777" w:rsidR="00B45767" w:rsidRDefault="00B45767" w:rsidP="00B65D33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8"/>
              </w:rPr>
            </w:pPr>
            <w:r>
              <w:rPr>
                <w:rFonts w:ascii="Times New Roman" w:hAnsi="Times New Roman"/>
                <w:w w:val="96"/>
                <w:sz w:val="18"/>
              </w:rPr>
              <w:t>190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6FF71" w14:textId="77777777" w:rsidR="00B45767" w:rsidRDefault="00B45767" w:rsidP="00B65D33">
            <w:pPr>
              <w:spacing w:line="240" w:lineRule="atLeas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2521E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661F07BD" w14:textId="77777777" w:rsidTr="00B65D33">
        <w:trPr>
          <w:trHeight w:val="24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504C81" w14:textId="77777777" w:rsidR="00B45767" w:rsidRDefault="00B45767" w:rsidP="00B65D33">
            <w:pPr>
              <w:spacing w:line="240" w:lineRule="atLeas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3.1.1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3B14D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5CFE8" w14:textId="77777777" w:rsidR="00B45767" w:rsidRDefault="00B45767" w:rsidP="00B65D33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8"/>
              </w:rPr>
            </w:pPr>
            <w:r>
              <w:rPr>
                <w:rFonts w:ascii="Times New Roman" w:hAnsi="Times New Roman"/>
                <w:w w:val="96"/>
                <w:sz w:val="18"/>
              </w:rPr>
              <w:t>200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5D7B6" w14:textId="77777777" w:rsidR="00B45767" w:rsidRDefault="00B45767" w:rsidP="00B65D33">
            <w:pPr>
              <w:spacing w:line="240" w:lineRule="atLeas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1588E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0404EF72" w14:textId="77777777" w:rsidTr="00B65D33">
        <w:trPr>
          <w:trHeight w:val="24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78DACA" w14:textId="77777777" w:rsidR="00B45767" w:rsidRDefault="00B45767" w:rsidP="00B65D33">
            <w:pPr>
              <w:spacing w:line="240" w:lineRule="atLeas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3.2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E5E42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предвыборную агитацию через организации телерадиовещания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2F2E1" w14:textId="77777777" w:rsidR="00B45767" w:rsidRDefault="00B45767" w:rsidP="00B65D33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8"/>
              </w:rPr>
            </w:pPr>
            <w:r>
              <w:rPr>
                <w:rFonts w:ascii="Times New Roman" w:hAnsi="Times New Roman"/>
                <w:w w:val="96"/>
                <w:sz w:val="18"/>
              </w:rPr>
              <w:t>210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C609B" w14:textId="77777777" w:rsidR="00B45767" w:rsidRDefault="00B45767" w:rsidP="00B65D33">
            <w:pPr>
              <w:spacing w:line="240" w:lineRule="atLeas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2DCFE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19A2DB74" w14:textId="77777777" w:rsidTr="00B65D33">
        <w:trPr>
          <w:trHeight w:val="24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62937F" w14:textId="77777777" w:rsidR="00B45767" w:rsidRDefault="00B45767" w:rsidP="00B65D33">
            <w:pPr>
              <w:spacing w:line="240" w:lineRule="atLeas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3.3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159FB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5F323" w14:textId="77777777" w:rsidR="00B45767" w:rsidRDefault="00B45767" w:rsidP="00B65D33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8"/>
              </w:rPr>
            </w:pPr>
            <w:r>
              <w:rPr>
                <w:rFonts w:ascii="Times New Roman" w:hAnsi="Times New Roman"/>
                <w:w w:val="96"/>
                <w:sz w:val="18"/>
              </w:rPr>
              <w:t>220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D506C" w14:textId="77777777" w:rsidR="00B45767" w:rsidRDefault="00B45767" w:rsidP="00B65D33">
            <w:pPr>
              <w:spacing w:line="240" w:lineRule="atLeas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2F662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65845991" w14:textId="77777777" w:rsidTr="00B65D33">
        <w:trPr>
          <w:trHeight w:val="24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C9C06B" w14:textId="77777777" w:rsidR="00B45767" w:rsidRDefault="00B45767" w:rsidP="00B65D33">
            <w:pPr>
              <w:spacing w:line="240" w:lineRule="atLeas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3.4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78317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CE85E" w14:textId="77777777" w:rsidR="00B45767" w:rsidRDefault="00B45767" w:rsidP="00B65D33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8"/>
              </w:rPr>
            </w:pPr>
            <w:r>
              <w:rPr>
                <w:rFonts w:ascii="Times New Roman" w:hAnsi="Times New Roman"/>
                <w:w w:val="96"/>
                <w:sz w:val="18"/>
              </w:rPr>
              <w:t>230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B1DEA" w14:textId="77777777" w:rsidR="00B45767" w:rsidRDefault="00B45767" w:rsidP="00B65D33">
            <w:pPr>
              <w:spacing w:line="240" w:lineRule="atLeast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247 385,50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76396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022FBDB2" w14:textId="77777777" w:rsidTr="00B65D33">
        <w:trPr>
          <w:trHeight w:val="24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6CF50E" w14:textId="77777777" w:rsidR="00B45767" w:rsidRDefault="00B45767" w:rsidP="00B65D33">
            <w:pPr>
              <w:spacing w:line="240" w:lineRule="atLeas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3.5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1EAB5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проведение публичных массовых мероприятий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60CAE" w14:textId="77777777" w:rsidR="00B45767" w:rsidRDefault="00B45767" w:rsidP="00B65D33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8"/>
              </w:rPr>
            </w:pPr>
            <w:r>
              <w:rPr>
                <w:rFonts w:ascii="Times New Roman" w:hAnsi="Times New Roman"/>
                <w:w w:val="96"/>
                <w:sz w:val="18"/>
              </w:rPr>
              <w:t>240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12A7B" w14:textId="77777777" w:rsidR="00B45767" w:rsidRDefault="00B45767" w:rsidP="00B65D33">
            <w:pPr>
              <w:spacing w:line="240" w:lineRule="atLeas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77E2A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7AE79E55" w14:textId="77777777" w:rsidTr="00B65D33">
        <w:trPr>
          <w:trHeight w:val="28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CFE1F" w14:textId="77777777" w:rsidR="00B45767" w:rsidRDefault="00B45767" w:rsidP="00B65D33">
            <w:pPr>
              <w:spacing w:line="240" w:lineRule="atLeas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3.6</w:t>
            </w: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DEEC3" w14:textId="4C66FB7C" w:rsidR="00B45767" w:rsidRDefault="00B45767" w:rsidP="00B65D3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На оплату работ (услуг) информационного и консультационного характера</w:t>
            </w:r>
            <w:bookmarkStart w:id="0" w:name="_GoBack"/>
            <w:bookmarkEnd w:id="0"/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D9736" w14:textId="77777777" w:rsidR="00B45767" w:rsidRDefault="00B45767" w:rsidP="00B65D33">
            <w:pPr>
              <w:spacing w:line="240" w:lineRule="atLeast"/>
              <w:jc w:val="center"/>
              <w:rPr>
                <w:rFonts w:ascii="Times New Roman" w:hAnsi="Times New Roman"/>
                <w:w w:val="96"/>
                <w:sz w:val="18"/>
              </w:rPr>
            </w:pPr>
            <w:r>
              <w:rPr>
                <w:rFonts w:ascii="Times New Roman" w:hAnsi="Times New Roman"/>
                <w:w w:val="96"/>
                <w:sz w:val="18"/>
              </w:rPr>
              <w:t>250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EF3CB" w14:textId="77777777" w:rsidR="00B45767" w:rsidRPr="006C7624" w:rsidRDefault="00B45767" w:rsidP="00B65D33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762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77 614,50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B9248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B45767" w:rsidRPr="001136A4" w14:paraId="0DFD2D3D" w14:textId="77777777" w:rsidTr="00B65D33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21C57" w14:textId="77777777" w:rsidR="00B45767" w:rsidRDefault="00B45767" w:rsidP="00B65D33">
            <w:pPr>
              <w:spacing w:line="194" w:lineRule="exac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3.7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25F5FA04" w14:textId="77777777" w:rsidR="00B45767" w:rsidRDefault="00B45767" w:rsidP="00B65D33">
            <w:pPr>
              <w:spacing w:line="194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оплату других работ (услуг), выполненных (оказанных) юридическими лицами или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8853F12" w14:textId="77777777" w:rsidR="00B45767" w:rsidRDefault="00B45767" w:rsidP="00B65D33">
            <w:pPr>
              <w:spacing w:line="194" w:lineRule="exact"/>
              <w:jc w:val="center"/>
              <w:rPr>
                <w:rFonts w:ascii="Times New Roman" w:hAnsi="Times New Roman"/>
                <w:w w:val="96"/>
                <w:sz w:val="18"/>
              </w:rPr>
            </w:pPr>
            <w:r>
              <w:rPr>
                <w:rFonts w:ascii="Times New Roman" w:hAnsi="Times New Roman"/>
                <w:w w:val="96"/>
                <w:sz w:val="18"/>
              </w:rPr>
              <w:t>260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AD18AA7" w14:textId="77777777" w:rsidR="00B45767" w:rsidRDefault="00B45767" w:rsidP="00B65D33">
            <w:pPr>
              <w:spacing w:line="194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3C0FED6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</w:tr>
      <w:tr w:rsidR="00B45767" w14:paraId="5D8B66D6" w14:textId="77777777" w:rsidTr="00B65D33">
        <w:trPr>
          <w:trHeight w:val="24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BD3A4D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27E35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гражданами РФ по договорам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06FC1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BF0F0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71F5F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3560FDD7" w14:textId="77777777" w:rsidTr="00B65D33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50C17" w14:textId="77777777" w:rsidR="00B45767" w:rsidRDefault="00B45767" w:rsidP="00B65D33">
            <w:pPr>
              <w:spacing w:line="199" w:lineRule="exac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3.8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1EDD9ADC" w14:textId="77777777" w:rsidR="00B45767" w:rsidRDefault="00B45767" w:rsidP="00B65D33">
            <w:pPr>
              <w:spacing w:line="199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оплату иных расходов, непосредственно связанных с проведением избирательной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68AAEDB" w14:textId="77777777" w:rsidR="00B45767" w:rsidRDefault="00B45767" w:rsidP="00B65D33">
            <w:pPr>
              <w:spacing w:line="199" w:lineRule="exact"/>
              <w:jc w:val="center"/>
              <w:rPr>
                <w:rFonts w:ascii="Times New Roman" w:hAnsi="Times New Roman"/>
                <w:w w:val="96"/>
                <w:sz w:val="18"/>
              </w:rPr>
            </w:pPr>
            <w:r>
              <w:rPr>
                <w:rFonts w:ascii="Times New Roman" w:hAnsi="Times New Roman"/>
                <w:w w:val="96"/>
                <w:sz w:val="18"/>
              </w:rPr>
              <w:t>270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162E599" w14:textId="77777777" w:rsidR="00B45767" w:rsidRDefault="00B45767" w:rsidP="00B65D33">
            <w:pPr>
              <w:spacing w:line="199" w:lineRule="exact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A0ED07C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7"/>
              </w:rPr>
            </w:pPr>
          </w:p>
        </w:tc>
      </w:tr>
      <w:tr w:rsidR="00B45767" w14:paraId="799540F9" w14:textId="77777777" w:rsidTr="00B65D33">
        <w:trPr>
          <w:trHeight w:val="23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6E969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6F6545D8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кампании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B357478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CC1E2F4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52C8FCB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45767" w14:paraId="20EF7F23" w14:textId="77777777" w:rsidTr="00B65D33">
        <w:trPr>
          <w:trHeight w:val="4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EA95AD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D0C8D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75D0E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9C824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FCFB1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3"/>
              </w:rPr>
            </w:pPr>
          </w:p>
        </w:tc>
      </w:tr>
      <w:tr w:rsidR="00B45767" w14:paraId="4DD53D85" w14:textId="77777777" w:rsidTr="00B65D33">
        <w:trPr>
          <w:trHeight w:val="18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D2048" w14:textId="77777777" w:rsidR="00B45767" w:rsidRDefault="00B45767" w:rsidP="00B65D33">
            <w:pPr>
              <w:spacing w:line="187" w:lineRule="exact"/>
              <w:ind w:left="4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09FC3756" w14:textId="77777777" w:rsidR="00B45767" w:rsidRDefault="00B45767" w:rsidP="00B65D33">
            <w:pPr>
              <w:spacing w:line="187" w:lineRule="exac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Распределено неизрасходованного остатка средств фонда пропорционально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BE3952B" w14:textId="77777777" w:rsidR="00B45767" w:rsidRDefault="00B45767" w:rsidP="00B65D33">
            <w:pPr>
              <w:spacing w:line="187" w:lineRule="exact"/>
              <w:jc w:val="center"/>
              <w:rPr>
                <w:rFonts w:ascii="Times New Roman" w:hAnsi="Times New Roman"/>
                <w:b/>
                <w:w w:val="96"/>
                <w:sz w:val="18"/>
              </w:rPr>
            </w:pPr>
            <w:r>
              <w:rPr>
                <w:rFonts w:ascii="Times New Roman" w:hAnsi="Times New Roman"/>
                <w:b/>
                <w:w w:val="96"/>
                <w:sz w:val="18"/>
              </w:rPr>
              <w:t>280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4DE4B91" w14:textId="77777777" w:rsidR="00B45767" w:rsidRDefault="00B45767" w:rsidP="00B65D33">
            <w:pPr>
              <w:spacing w:line="187" w:lineRule="exact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F05D54F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</w:tr>
      <w:tr w:rsidR="00B45767" w14:paraId="41F4FF34" w14:textId="77777777" w:rsidTr="00B65D33">
        <w:trPr>
          <w:trHeight w:val="24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A6010B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2C1C9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перечисленным в избирательный фонд денежным средствам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11E1A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C9C5F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7A294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</w:tr>
      <w:tr w:rsidR="00B45767" w14:paraId="36967D65" w14:textId="77777777" w:rsidTr="00B65D33">
        <w:trPr>
          <w:trHeight w:val="21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F35E5" w14:textId="77777777" w:rsidR="00B45767" w:rsidRDefault="00B45767" w:rsidP="00B65D33">
            <w:pPr>
              <w:spacing w:line="240" w:lineRule="atLeast"/>
              <w:ind w:left="4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14:paraId="69F38162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Остаток средств фонда на дату сдачи отчета (заверяется банковской справкой)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DB77BB8" w14:textId="77777777" w:rsidR="00B45767" w:rsidRDefault="00B45767" w:rsidP="00B65D33">
            <w:pPr>
              <w:spacing w:line="240" w:lineRule="atLeast"/>
              <w:jc w:val="center"/>
              <w:rPr>
                <w:rFonts w:ascii="Times New Roman" w:hAnsi="Times New Roman"/>
                <w:b/>
                <w:w w:val="96"/>
                <w:sz w:val="18"/>
              </w:rPr>
            </w:pPr>
            <w:r>
              <w:rPr>
                <w:rFonts w:ascii="Times New Roman" w:hAnsi="Times New Roman"/>
                <w:b/>
                <w:w w:val="96"/>
                <w:sz w:val="18"/>
              </w:rPr>
              <w:t>290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31229FF" w14:textId="77777777" w:rsidR="00B45767" w:rsidRDefault="00B45767" w:rsidP="00B65D33">
            <w:pPr>
              <w:spacing w:line="240" w:lineRule="atLeast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0,00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AE1E18C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</w:tr>
      <w:tr w:rsidR="00B45767" w14:paraId="61F048DE" w14:textId="77777777" w:rsidTr="00B65D33">
        <w:trPr>
          <w:trHeight w:val="186"/>
        </w:trPr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5554BF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2A1010C" w14:textId="77777777" w:rsidR="00B45767" w:rsidRDefault="00B45767" w:rsidP="00B65D33">
            <w:pPr>
              <w:spacing w:line="240" w:lineRule="atLeast"/>
              <w:ind w:left="422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(стр.290=стр.10-стр.110-стр.180-стр.280)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5B20527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97C49D7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297813" w14:textId="77777777" w:rsidR="00B45767" w:rsidRDefault="00B45767" w:rsidP="00B65D33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</w:tr>
    </w:tbl>
    <w:p w14:paraId="022F0DEB" w14:textId="7B4718E8" w:rsidR="00B45767" w:rsidRDefault="00B65D33" w:rsidP="00A202FA">
      <w:pPr>
        <w:spacing w:line="139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sectPr w:rsidR="00B45767" w:rsidSect="00BD05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C"/>
    <w:multiLevelType w:val="hybridMultilevel"/>
    <w:tmpl w:val="3A966CD0"/>
    <w:lvl w:ilvl="0" w:tplc="FFFFFFFF"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suff w:val="space"/>
      <w:lvlText w:val=""/>
      <w:lvlJc w:val="left"/>
      <w:rPr>
        <w:rFonts w:cs="Times New Roman"/>
      </w:rPr>
    </w:lvl>
    <w:lvl w:ilvl="5" w:tplc="FFFFFFFF">
      <w:numFmt w:val="decimal"/>
      <w:suff w:val="space"/>
      <w:lvlText w:val=""/>
      <w:lvlJc w:val="left"/>
      <w:rPr>
        <w:rFonts w:cs="Times New Roman"/>
      </w:rPr>
    </w:lvl>
    <w:lvl w:ilvl="6" w:tplc="FFFFFFFF">
      <w:numFmt w:val="decimal"/>
      <w:suff w:val="space"/>
      <w:lvlText w:val=""/>
      <w:lvlJc w:val="left"/>
      <w:rPr>
        <w:rFonts w:cs="Times New Roman"/>
      </w:rPr>
    </w:lvl>
    <w:lvl w:ilvl="7" w:tplc="FFFFFFFF">
      <w:numFmt w:val="decimal"/>
      <w:suff w:val="space"/>
      <w:lvlText w:val=""/>
      <w:lvlJc w:val="left"/>
      <w:rPr>
        <w:rFonts w:cs="Times New Roman"/>
      </w:rPr>
    </w:lvl>
    <w:lvl w:ilvl="8" w:tplc="FFFFFFFF">
      <w:numFmt w:val="decimal"/>
      <w:suff w:val="space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FA"/>
    <w:rsid w:val="00083069"/>
    <w:rsid w:val="000C168F"/>
    <w:rsid w:val="000C5812"/>
    <w:rsid w:val="001136A4"/>
    <w:rsid w:val="0016370E"/>
    <w:rsid w:val="003F57A6"/>
    <w:rsid w:val="0046082A"/>
    <w:rsid w:val="005F6F51"/>
    <w:rsid w:val="0060203D"/>
    <w:rsid w:val="00607AA5"/>
    <w:rsid w:val="00614A0F"/>
    <w:rsid w:val="006C51E4"/>
    <w:rsid w:val="006C7624"/>
    <w:rsid w:val="0078037E"/>
    <w:rsid w:val="00794A2B"/>
    <w:rsid w:val="007A127A"/>
    <w:rsid w:val="008A3EA2"/>
    <w:rsid w:val="008E0752"/>
    <w:rsid w:val="00A202FA"/>
    <w:rsid w:val="00A60DC7"/>
    <w:rsid w:val="00B45767"/>
    <w:rsid w:val="00B65D33"/>
    <w:rsid w:val="00BD05C8"/>
    <w:rsid w:val="00C1156B"/>
    <w:rsid w:val="00E22EDA"/>
    <w:rsid w:val="00E4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F822F"/>
  <w15:docId w15:val="{73E1059F-1C23-464D-A093-F9A92D19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202FA"/>
    <w:rPr>
      <w:rFonts w:ascii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 к Инструкции о порядке формирования и расходования денежных средств</vt:lpstr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 к Инструкции о порядке формирования и расходования денежных средств</dc:title>
  <dc:subject/>
  <dc:creator>1 11</dc:creator>
  <cp:keywords/>
  <dc:description/>
  <cp:lastModifiedBy>пользователь Microsoft Office</cp:lastModifiedBy>
  <cp:revision>3</cp:revision>
  <cp:lastPrinted>2016-10-20T11:24:00Z</cp:lastPrinted>
  <dcterms:created xsi:type="dcterms:W3CDTF">2016-10-25T10:11:00Z</dcterms:created>
  <dcterms:modified xsi:type="dcterms:W3CDTF">2016-10-27T09:49:00Z</dcterms:modified>
</cp:coreProperties>
</file>