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F52A9" w14:textId="77777777" w:rsidR="00ED6501" w:rsidRPr="00333249" w:rsidRDefault="00ED6501" w:rsidP="00ED6501">
      <w:pPr>
        <w:pStyle w:val="30"/>
        <w:spacing w:before="0" w:after="0"/>
        <w:rPr>
          <w:sz w:val="18"/>
          <w:szCs w:val="18"/>
        </w:rPr>
      </w:pPr>
      <w:r w:rsidRPr="00333249">
        <w:rPr>
          <w:sz w:val="18"/>
          <w:szCs w:val="18"/>
        </w:rPr>
        <w:t>ИТОГОВЫЙ ФИНАНСОВЫЙ ОТЧЕТ</w:t>
      </w:r>
    </w:p>
    <w:p w14:paraId="3A02E4E0" w14:textId="77777777" w:rsidR="00ED6501" w:rsidRPr="00333249" w:rsidRDefault="00ED6501" w:rsidP="00ED6501">
      <w:pPr>
        <w:pStyle w:val="30"/>
        <w:spacing w:before="0" w:after="0"/>
        <w:rPr>
          <w:sz w:val="18"/>
          <w:szCs w:val="18"/>
        </w:rPr>
      </w:pPr>
      <w:r w:rsidRPr="00333249">
        <w:rPr>
          <w:sz w:val="18"/>
          <w:szCs w:val="18"/>
        </w:rPr>
        <w:t>о поступлении и расходовании средств избирательного фонда кандидата</w:t>
      </w:r>
    </w:p>
    <w:tbl>
      <w:tblPr>
        <w:tblW w:w="0" w:type="auto"/>
        <w:tblInd w:w="-993" w:type="dxa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ED6501" w:rsidRPr="00333249" w14:paraId="7651BA82" w14:textId="77777777" w:rsidTr="00ED6501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ED6501" w:rsidRPr="00333249" w14:paraId="2B109FC6" w14:textId="77777777" w:rsidTr="0062130A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C134A28" w14:textId="77777777" w:rsidR="00ED6501" w:rsidRPr="00333249" w:rsidRDefault="00ED6501" w:rsidP="00ED6501">
                  <w:pPr>
                    <w:spacing w:after="0" w:line="240" w:lineRule="auto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33249">
                    <w:rPr>
                      <w:rFonts w:cs="Times New Roman"/>
                      <w:sz w:val="18"/>
                      <w:szCs w:val="18"/>
                    </w:rPr>
                    <w:t xml:space="preserve">Выборы депутатов </w:t>
                  </w:r>
                  <w:r w:rsidRPr="00ED6501">
                    <w:rPr>
                      <w:rFonts w:cs="Times New Roman"/>
                      <w:sz w:val="18"/>
                      <w:szCs w:val="18"/>
                    </w:rPr>
                    <w:t>Государственной Думы Федерального Собрания Российской Федерации седьмого созыва</w:t>
                  </w:r>
                </w:p>
              </w:tc>
            </w:tr>
            <w:tr w:rsidR="00ED6501" w:rsidRPr="00333249" w14:paraId="7BCB2D46" w14:textId="77777777" w:rsidTr="0062130A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37CE2E18" w14:textId="77777777" w:rsidR="00ED6501" w:rsidRPr="00333249" w:rsidRDefault="00ED6501" w:rsidP="00ED6501">
                  <w:pPr>
                    <w:spacing w:after="0" w:line="240" w:lineRule="auto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33249">
                    <w:rPr>
                      <w:rFonts w:cs="Times New Roman"/>
                      <w:sz w:val="18"/>
                      <w:szCs w:val="18"/>
                    </w:rPr>
                    <w:t>(</w:t>
                  </w:r>
                  <w:r w:rsidRPr="00333249">
                    <w:rPr>
                      <w:rFonts w:cs="Times New Roman"/>
                      <w:sz w:val="18"/>
                      <w:szCs w:val="18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ED6501" w:rsidRPr="00333249" w14:paraId="364E0757" w14:textId="77777777" w:rsidTr="0062130A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C94DF79" w14:textId="77777777" w:rsidR="00ED6501" w:rsidRPr="00333249" w:rsidRDefault="00ED6501" w:rsidP="00ED6501">
                  <w:pPr>
                    <w:pStyle w:val="1"/>
                    <w:spacing w:before="0" w:after="0"/>
                    <w:rPr>
                      <w:sz w:val="18"/>
                      <w:szCs w:val="18"/>
                      <w:lang w:val="ru-RU"/>
                    </w:rPr>
                  </w:pPr>
                  <w:r w:rsidRPr="00ED6501">
                    <w:rPr>
                      <w:sz w:val="18"/>
                      <w:szCs w:val="18"/>
                      <w:lang w:val="ru-RU"/>
                    </w:rPr>
                    <w:t>Славинский Дмитрий Анатольевич</w:t>
                  </w:r>
                </w:p>
              </w:tc>
            </w:tr>
            <w:tr w:rsidR="00ED6501" w:rsidRPr="00333249" w14:paraId="5EE24CB3" w14:textId="77777777" w:rsidTr="0062130A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C5B09" w14:textId="77777777" w:rsidR="00ED6501" w:rsidRPr="00333249" w:rsidRDefault="00ED6501" w:rsidP="00ED6501">
                  <w:pPr>
                    <w:spacing w:after="0" w:line="240" w:lineRule="auto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33249">
                    <w:rPr>
                      <w:rFonts w:cs="Times New Roman"/>
                      <w:sz w:val="18"/>
                      <w:szCs w:val="18"/>
                    </w:rPr>
                    <w:t>(</w:t>
                  </w:r>
                  <w:r w:rsidRPr="00ED6501">
                    <w:rPr>
                      <w:rFonts w:cs="Times New Roman"/>
                      <w:sz w:val="18"/>
                      <w:szCs w:val="18"/>
                    </w:rPr>
                    <w:t>наименование политической партии / регионального отделения политической партии / фамилия, имя, отчество кандидата</w:t>
                  </w:r>
                  <w:r w:rsidRPr="00333249"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  <w:p w14:paraId="3FBD5E95" w14:textId="77777777" w:rsidR="00ED6501" w:rsidRPr="00333249" w:rsidRDefault="00ED6501" w:rsidP="00ED6501">
                  <w:pPr>
                    <w:spacing w:after="0" w:line="240" w:lineRule="auto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ED6501" w:rsidRPr="00333249" w14:paraId="22E07333" w14:textId="77777777" w:rsidTr="0062130A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A54F50" w14:textId="77777777" w:rsidR="00ED6501" w:rsidRPr="00333249" w:rsidRDefault="00ED6501" w:rsidP="00ED650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ED6501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одномандатный избирательный округ № 214  Санкт-Петербург – Северо-Восточный одномандатный избирательный округ</w:t>
                  </w:r>
                </w:p>
              </w:tc>
            </w:tr>
            <w:tr w:rsidR="00ED6501" w:rsidRPr="00333249" w14:paraId="5EF2095F" w14:textId="77777777" w:rsidTr="0062130A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17B03BC7" w14:textId="77777777" w:rsidR="00ED6501" w:rsidRPr="00333249" w:rsidRDefault="00ED6501" w:rsidP="00ED650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333249">
                    <w:rPr>
                      <w:rFonts w:cs="Times New Roman"/>
                      <w:sz w:val="18"/>
                      <w:szCs w:val="18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ED6501" w:rsidRPr="00333249" w14:paraId="0F3FC115" w14:textId="77777777" w:rsidTr="0062130A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5E77AD" w14:textId="77777777" w:rsidR="00ED6501" w:rsidRPr="00ED6501" w:rsidRDefault="00ED6501" w:rsidP="00ED650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ED6501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 xml:space="preserve">Специальный избирательный счет №  40810810655139000003  </w:t>
                  </w:r>
                </w:p>
                <w:p w14:paraId="7121EC7B" w14:textId="77777777" w:rsidR="00ED6501" w:rsidRPr="00ED6501" w:rsidRDefault="00ED6501" w:rsidP="00ED650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ED6501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 xml:space="preserve">Дополнительный офис № 9055/1829 Северо-Западный Банк СБ РФ </w:t>
                  </w:r>
                </w:p>
                <w:p w14:paraId="3D7A1336" w14:textId="77777777" w:rsidR="00ED6501" w:rsidRPr="00333249" w:rsidRDefault="00ED6501" w:rsidP="00ED650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ED6501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ПАО Сбербанк г. Санкт-Петербург, пр. Энергетиков, д.37</w:t>
                  </w:r>
                </w:p>
              </w:tc>
            </w:tr>
            <w:tr w:rsidR="00ED6501" w:rsidRPr="00333249" w14:paraId="62F51E9F" w14:textId="77777777" w:rsidTr="0062130A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EFA87" w14:textId="77777777" w:rsidR="00ED6501" w:rsidRPr="00333249" w:rsidRDefault="00ED6501" w:rsidP="00ED6501">
                  <w:pPr>
                    <w:spacing w:after="0" w:line="240" w:lineRule="auto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33249">
                    <w:rPr>
                      <w:rFonts w:cs="Times New Roman"/>
                      <w:sz w:val="18"/>
                      <w:szCs w:val="18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543DD3D9" w14:textId="77777777" w:rsidR="00ED6501" w:rsidRPr="00333249" w:rsidRDefault="00ED6501" w:rsidP="00ED6501">
                  <w:pPr>
                    <w:spacing w:after="0" w:line="240" w:lineRule="auto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14:paraId="70A49E17" w14:textId="77777777" w:rsidR="00ED6501" w:rsidRPr="00333249" w:rsidRDefault="00ED6501" w:rsidP="00ED650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86D0BA2" w14:textId="77777777" w:rsidR="00ED6501" w:rsidRDefault="00ED6501"/>
    <w:tbl>
      <w:tblPr>
        <w:tblW w:w="9948" w:type="dxa"/>
        <w:tblInd w:w="-9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3"/>
        <w:gridCol w:w="6629"/>
        <w:gridCol w:w="710"/>
        <w:gridCol w:w="1404"/>
        <w:gridCol w:w="12"/>
        <w:gridCol w:w="550"/>
        <w:gridCol w:w="13"/>
      </w:tblGrid>
      <w:tr w:rsidR="00ED6501" w:rsidRPr="00ED6501" w14:paraId="7BFF9D66" w14:textId="77777777" w:rsidTr="00E32DB2">
        <w:trPr>
          <w:trHeight w:hRule="exact" w:val="442"/>
        </w:trPr>
        <w:tc>
          <w:tcPr>
            <w:tcW w:w="7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409D0" w14:textId="77777777" w:rsidR="00ED6501" w:rsidRPr="00ED6501" w:rsidRDefault="00ED6501" w:rsidP="00ED6501">
            <w:pPr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Строка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финансового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отчета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940BC" w14:textId="77777777" w:rsidR="00ED6501" w:rsidRPr="00ED6501" w:rsidRDefault="00ED6501" w:rsidP="00ED6501">
            <w:pPr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Шифр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строки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553C5" w14:textId="77777777" w:rsidR="00ED6501" w:rsidRPr="00ED6501" w:rsidRDefault="00ED6501" w:rsidP="00ED6501">
            <w:pPr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Сумма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руб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BBA6ED" w14:textId="77777777" w:rsidR="00ED6501" w:rsidRPr="00ED6501" w:rsidRDefault="00ED6501" w:rsidP="00ED6501">
            <w:pPr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Приме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-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чание</w:t>
            </w:r>
            <w:proofErr w:type="spellEnd"/>
          </w:p>
        </w:tc>
      </w:tr>
      <w:tr w:rsidR="00ED6501" w:rsidRPr="00ED6501" w14:paraId="5AF3AE6B" w14:textId="77777777" w:rsidTr="00ED6501">
        <w:trPr>
          <w:trHeight w:hRule="exact" w:val="280"/>
        </w:trPr>
        <w:tc>
          <w:tcPr>
            <w:tcW w:w="7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640F4" w14:textId="77777777" w:rsidR="00ED6501" w:rsidRPr="00ED6501" w:rsidRDefault="00ED6501" w:rsidP="00ED6501">
            <w:pPr>
              <w:jc w:val="center"/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67D85" w14:textId="77777777" w:rsidR="00ED6501" w:rsidRPr="00ED6501" w:rsidRDefault="00ED6501" w:rsidP="00ED6501">
            <w:pPr>
              <w:jc w:val="center"/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77A4FF3" w14:textId="77777777" w:rsidR="00ED6501" w:rsidRPr="00ED6501" w:rsidRDefault="00ED6501" w:rsidP="00ED6501">
            <w:pPr>
              <w:jc w:val="center"/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A080D" w14:textId="77777777" w:rsidR="00ED6501" w:rsidRPr="00ED6501" w:rsidRDefault="00ED6501" w:rsidP="00ED6501">
            <w:pPr>
              <w:jc w:val="center"/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4</w:t>
            </w:r>
          </w:p>
        </w:tc>
      </w:tr>
      <w:tr w:rsidR="00ED6501" w:rsidRPr="00ED6501" w14:paraId="51A10986" w14:textId="77777777" w:rsidTr="00E32DB2">
        <w:trPr>
          <w:trHeight w:hRule="exact" w:val="304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71497" w14:textId="77777777" w:rsidR="00ED6501" w:rsidRPr="00ED6501" w:rsidRDefault="00ED6501" w:rsidP="00ED6501">
            <w:pPr>
              <w:rPr>
                <w:b/>
                <w:bCs/>
                <w:sz w:val="18"/>
                <w:szCs w:val="18"/>
                <w:lang w:val="de-DE"/>
              </w:rPr>
            </w:pPr>
            <w:r w:rsidRPr="00ED6501">
              <w:rPr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DB6E6" w14:textId="77777777" w:rsidR="00ED6501" w:rsidRDefault="00ED6501" w:rsidP="00ED6501">
            <w:pPr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Поступило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средств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в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избирательный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фонд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всего</w:t>
            </w:r>
            <w:proofErr w:type="spellEnd"/>
          </w:p>
          <w:p w14:paraId="063E91CA" w14:textId="77777777" w:rsidR="00E32DB2" w:rsidRPr="00E32DB2" w:rsidRDefault="00E32DB2" w:rsidP="00ED6501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96BAC01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b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26FFE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</w:rPr>
              <w:t>22000,00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F1DA5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0C1B8002" w14:textId="77777777" w:rsidTr="00ED6501">
        <w:trPr>
          <w:trHeight w:hRule="exact" w:val="274"/>
        </w:trPr>
        <w:tc>
          <w:tcPr>
            <w:tcW w:w="99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F73791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 xml:space="preserve">в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том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числе</w:t>
            </w:r>
            <w:proofErr w:type="spellEnd"/>
          </w:p>
        </w:tc>
      </w:tr>
      <w:tr w:rsidR="00ED6501" w:rsidRPr="00ED6501" w14:paraId="78EBEC29" w14:textId="77777777" w:rsidTr="00ED6501">
        <w:trPr>
          <w:trHeight w:hRule="exact" w:val="431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A8766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1.1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91026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Поступило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средств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установленном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порядке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для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формирования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избирательного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фонда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D4F34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20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47015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22000,00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4CA893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7A3D965C" w14:textId="77777777" w:rsidTr="00ED6501">
        <w:trPr>
          <w:trHeight w:hRule="exact" w:val="282"/>
        </w:trPr>
        <w:tc>
          <w:tcPr>
            <w:tcW w:w="99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FDC28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из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них</w:t>
            </w:r>
            <w:proofErr w:type="spellEnd"/>
          </w:p>
        </w:tc>
      </w:tr>
      <w:tr w:rsidR="00ED6501" w:rsidRPr="00ED6501" w14:paraId="50FE86AF" w14:textId="77777777" w:rsidTr="00ED6501">
        <w:trPr>
          <w:trHeight w:hRule="exact" w:val="272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E5197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1.1.1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CE599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Собственные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средства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избирательного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объединения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/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кандидата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0ECF5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30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F4CB2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22000,00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0E0C66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452E8CAC" w14:textId="77777777" w:rsidTr="00ED6501">
        <w:trPr>
          <w:trHeight w:hRule="exact" w:val="289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1DB6A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1.1.2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B444E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Средства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выделенные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кандидату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выдвинувшим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его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избирательным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объединением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83329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40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F8908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8C948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1A87FEC4" w14:textId="77777777" w:rsidTr="00ED6501">
        <w:trPr>
          <w:trHeight w:hRule="exact" w:val="294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78132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1.1.3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4256B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Добровольные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пожертвования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гражданина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C53F0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50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CDE67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FCE271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079F6F88" w14:textId="77777777" w:rsidTr="00ED6501">
        <w:trPr>
          <w:trHeight w:hRule="exact" w:val="270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56663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1.1.4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5E537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Добровольные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пожертвования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юридического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лица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75590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60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A1C0D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2F50A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6A891976" w14:textId="77777777" w:rsidTr="00ED6501">
        <w:trPr>
          <w:trHeight w:hRule="exact" w:val="713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6614B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1.2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F2627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Поступило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избирательный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фонд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денежных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средств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подпадающих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под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действие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ч. 2, 4, 8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ст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. 71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Федерального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закона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от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22.02.2014 N 20-ФЗ и п. 6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ст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. 58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Федерального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закона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от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12.06.2002 N 67-ФЗ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790F1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70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0412C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103BC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06A1FFB7" w14:textId="77777777" w:rsidTr="00ED6501">
        <w:trPr>
          <w:trHeight w:hRule="exact" w:val="297"/>
        </w:trPr>
        <w:tc>
          <w:tcPr>
            <w:tcW w:w="99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A2BFBA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из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них</w:t>
            </w:r>
            <w:proofErr w:type="spellEnd"/>
          </w:p>
        </w:tc>
      </w:tr>
      <w:tr w:rsidR="00ED6501" w:rsidRPr="00ED6501" w14:paraId="41850D3C" w14:textId="77777777" w:rsidTr="00ED6501">
        <w:trPr>
          <w:trHeight w:hRule="exact" w:val="274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BCB5A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1.2.1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4F430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Собственные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средства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избирательного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объединения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/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кандидата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8D3FF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80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9892B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B024EB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432D5918" w14:textId="77777777" w:rsidTr="00ED6501">
        <w:trPr>
          <w:trHeight w:hRule="exact" w:val="291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983AD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1.2.2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D4543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Средства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гражданина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6E4C5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90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333B5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D36DEF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7F4923AC" w14:textId="77777777" w:rsidTr="00ED6501">
        <w:trPr>
          <w:trHeight w:hRule="exact" w:val="268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FBD71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1.2.3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37C14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Средства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юридического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лица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BF7E9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28E2B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C4F072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708A0613" w14:textId="77777777" w:rsidTr="00ED6501">
        <w:trPr>
          <w:trHeight w:hRule="exact" w:val="285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A6AA8" w14:textId="77777777" w:rsidR="00ED6501" w:rsidRPr="00ED6501" w:rsidRDefault="00ED6501" w:rsidP="00ED6501">
            <w:pPr>
              <w:rPr>
                <w:b/>
                <w:bCs/>
                <w:sz w:val="18"/>
                <w:szCs w:val="18"/>
                <w:lang w:val="de-DE"/>
              </w:rPr>
            </w:pPr>
            <w:r w:rsidRPr="00ED6501">
              <w:rPr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A7B88" w14:textId="77777777" w:rsidR="00ED6501" w:rsidRPr="00ED6501" w:rsidRDefault="00ED6501" w:rsidP="00ED6501">
            <w:pPr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Возвращено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денежных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средств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из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избирательного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фонда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всего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1FBB5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b/>
                <w:bCs/>
                <w:sz w:val="18"/>
                <w:szCs w:val="18"/>
                <w:lang w:val="de-DE"/>
              </w:rPr>
              <w:t>110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2066E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D5BDD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027CFA89" w14:textId="77777777" w:rsidTr="00ED6501">
        <w:trPr>
          <w:trHeight w:hRule="exact" w:val="290"/>
        </w:trPr>
        <w:tc>
          <w:tcPr>
            <w:tcW w:w="99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7EA1B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 xml:space="preserve">в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том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числе</w:t>
            </w:r>
            <w:proofErr w:type="spellEnd"/>
          </w:p>
        </w:tc>
      </w:tr>
      <w:tr w:rsidR="00ED6501" w:rsidRPr="00ED6501" w14:paraId="6CD21F88" w14:textId="77777777" w:rsidTr="00ED6501">
        <w:trPr>
          <w:trHeight w:hRule="exact" w:val="279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3FC77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2.1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91888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Перечислено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доход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r w:rsidRPr="00ED6501">
              <w:rPr>
                <w:sz w:val="18"/>
                <w:szCs w:val="18"/>
              </w:rPr>
              <w:t>федерального</w:t>
            </w:r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бюджета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EE5D5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120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400B5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AC01EA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3CDD8957" w14:textId="77777777" w:rsidTr="00ED6501">
        <w:trPr>
          <w:trHeight w:hRule="exact" w:val="284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0A715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2.2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6A214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Возвращено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денежных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средств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поступивших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с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нарушением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установленного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порядка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49DC0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130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4A956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61393C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591F1CAA" w14:textId="77777777" w:rsidTr="00ED6501">
        <w:trPr>
          <w:trHeight w:hRule="exact" w:val="273"/>
        </w:trPr>
        <w:tc>
          <w:tcPr>
            <w:tcW w:w="99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EAA094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из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них</w:t>
            </w:r>
            <w:proofErr w:type="spellEnd"/>
          </w:p>
        </w:tc>
      </w:tr>
      <w:tr w:rsidR="00ED6501" w:rsidRPr="00ED6501" w14:paraId="724CF38E" w14:textId="77777777" w:rsidTr="00ED6501">
        <w:trPr>
          <w:trHeight w:hRule="exact" w:val="433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B89DD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2.2.1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4B088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Гражданам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которым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запрещено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осуществлять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пожертвования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либо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не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указавшим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обязательные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сведения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платежном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документе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55C05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140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82D84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70AFA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6A87BB57" w14:textId="77777777" w:rsidTr="00ED6501">
        <w:trPr>
          <w:trHeight w:hRule="exact" w:val="426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88D85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2.2.2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9CF67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Юридическим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лицам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которым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запрещено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осуществлять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пожертвования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либо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не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указавшим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обязательные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сведения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платежном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документе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68313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150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F55E2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E7ABE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172C8339" w14:textId="77777777" w:rsidTr="00ED6501">
        <w:trPr>
          <w:trHeight w:hRule="exact" w:val="289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ADD3B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2.2.3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61E77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Средств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поступивших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с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превышением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предельного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размера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B82C9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160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544C4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3BF4D7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7BABA95E" w14:textId="77777777" w:rsidTr="00ED6501">
        <w:trPr>
          <w:trHeight w:hRule="exact" w:val="280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2CE25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2.3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B1845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Возвращено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денежных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средств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поступивших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установленном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порядке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EEF46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170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E32F7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65DBBD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3115C604" w14:textId="77777777" w:rsidTr="00ED6501">
        <w:trPr>
          <w:trHeight w:hRule="exact" w:val="283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D657A" w14:textId="77777777" w:rsidR="00ED6501" w:rsidRPr="00ED6501" w:rsidRDefault="00ED6501" w:rsidP="00ED6501">
            <w:pPr>
              <w:rPr>
                <w:b/>
                <w:bCs/>
                <w:sz w:val="18"/>
                <w:szCs w:val="18"/>
                <w:lang w:val="de-DE"/>
              </w:rPr>
            </w:pPr>
            <w:r w:rsidRPr="00ED6501">
              <w:rPr>
                <w:b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AA334" w14:textId="77777777" w:rsidR="00ED6501" w:rsidRPr="00ED6501" w:rsidRDefault="00ED6501" w:rsidP="00ED6501">
            <w:pPr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Израсходовано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средств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всего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3F056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b/>
                <w:bCs/>
                <w:sz w:val="18"/>
                <w:szCs w:val="18"/>
                <w:lang w:val="de-DE"/>
              </w:rPr>
              <w:t>180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7E30A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19030,00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DE1A1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41D27445" w14:textId="77777777" w:rsidTr="00ED6501">
        <w:trPr>
          <w:trHeight w:hRule="exact" w:val="288"/>
        </w:trPr>
        <w:tc>
          <w:tcPr>
            <w:tcW w:w="99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A49EB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 xml:space="preserve">в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том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числе</w:t>
            </w:r>
            <w:proofErr w:type="spellEnd"/>
          </w:p>
        </w:tc>
      </w:tr>
      <w:tr w:rsidR="00ED6501" w:rsidRPr="00ED6501" w14:paraId="680BF770" w14:textId="77777777" w:rsidTr="00ED6501">
        <w:trPr>
          <w:trHeight w:hRule="exact" w:val="277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341E0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3.1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2FACC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На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организацию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сбора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подписей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избирателей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C6ECE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190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390B4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2900,00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32840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388B8818" w14:textId="77777777" w:rsidTr="00ED6501">
        <w:trPr>
          <w:trHeight w:hRule="exact" w:val="282"/>
        </w:trPr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07BE0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3.1.1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D0157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Из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них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на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оплату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труда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лиц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привлекаемых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для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сбора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подписей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избирателей</w:t>
            </w:r>
            <w:proofErr w:type="spell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92C96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200</w:t>
            </w:r>
          </w:p>
        </w:tc>
        <w:tc>
          <w:tcPr>
            <w:tcW w:w="1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0695C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36B35B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47A5D25B" w14:textId="77777777" w:rsidTr="00ED6501">
        <w:trPr>
          <w:gridAfter w:val="1"/>
          <w:wAfter w:w="13" w:type="dxa"/>
          <w:trHeight w:hRule="exact" w:val="299"/>
        </w:trPr>
        <w:tc>
          <w:tcPr>
            <w:tcW w:w="6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0D8FC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3.2</w:t>
            </w:r>
          </w:p>
        </w:tc>
        <w:tc>
          <w:tcPr>
            <w:tcW w:w="6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11456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На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предвыборную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агитацию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через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организации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телерадиовещания</w:t>
            </w:r>
            <w:proofErr w:type="spellEnd"/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60A73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210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A422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149BB3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6F1B2B5A" w14:textId="77777777" w:rsidTr="00ED6501">
        <w:trPr>
          <w:gridAfter w:val="1"/>
          <w:wAfter w:w="13" w:type="dxa"/>
          <w:trHeight w:hRule="exact" w:val="276"/>
        </w:trPr>
        <w:tc>
          <w:tcPr>
            <w:tcW w:w="6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3CCF8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3.3</w:t>
            </w:r>
          </w:p>
        </w:tc>
        <w:tc>
          <w:tcPr>
            <w:tcW w:w="6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B0CC0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На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предвыборную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агитацию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через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редакции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периодических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печатных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изданий</w:t>
            </w:r>
            <w:proofErr w:type="spellEnd"/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5069A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220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B2E84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45F5B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0EB8C494" w14:textId="77777777" w:rsidTr="00ED6501">
        <w:trPr>
          <w:gridAfter w:val="1"/>
          <w:wAfter w:w="13" w:type="dxa"/>
          <w:trHeight w:hRule="exact" w:val="279"/>
        </w:trPr>
        <w:tc>
          <w:tcPr>
            <w:tcW w:w="6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B214C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3.4</w:t>
            </w:r>
          </w:p>
        </w:tc>
        <w:tc>
          <w:tcPr>
            <w:tcW w:w="6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90EFD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На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выпуск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и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распространение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печатных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и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иных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агитационных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материалов</w:t>
            </w:r>
            <w:proofErr w:type="spellEnd"/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0EA76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230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F7DF8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16130,00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606969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7B7C6187" w14:textId="77777777" w:rsidTr="00ED6501">
        <w:trPr>
          <w:gridAfter w:val="1"/>
          <w:wAfter w:w="13" w:type="dxa"/>
          <w:trHeight w:hRule="exact" w:val="284"/>
        </w:trPr>
        <w:tc>
          <w:tcPr>
            <w:tcW w:w="6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A16BD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3.5</w:t>
            </w:r>
          </w:p>
        </w:tc>
        <w:tc>
          <w:tcPr>
            <w:tcW w:w="6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73A9C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На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проведение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публичных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массовых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мероприятий</w:t>
            </w:r>
            <w:proofErr w:type="spellEnd"/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0465D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240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859DE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C6BB1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74E4A70A" w14:textId="77777777" w:rsidTr="00ED6501">
        <w:trPr>
          <w:gridAfter w:val="1"/>
          <w:wAfter w:w="13" w:type="dxa"/>
          <w:trHeight w:hRule="exact" w:val="187"/>
        </w:trPr>
        <w:tc>
          <w:tcPr>
            <w:tcW w:w="6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67E89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3.6</w:t>
            </w:r>
          </w:p>
        </w:tc>
        <w:tc>
          <w:tcPr>
            <w:tcW w:w="6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14FC6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На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оплату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работ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услуг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)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информационного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и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консультационного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характера</w:t>
            </w:r>
            <w:proofErr w:type="spellEnd"/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E1819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250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F67A0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673838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3CE59964" w14:textId="77777777" w:rsidTr="00ED6501">
        <w:trPr>
          <w:gridAfter w:val="1"/>
          <w:wAfter w:w="13" w:type="dxa"/>
          <w:trHeight w:hRule="exact" w:val="518"/>
        </w:trPr>
        <w:tc>
          <w:tcPr>
            <w:tcW w:w="6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91DA7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3.7</w:t>
            </w:r>
          </w:p>
        </w:tc>
        <w:tc>
          <w:tcPr>
            <w:tcW w:w="6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33C40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На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оплату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других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работ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услуг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),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выполненных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оказанных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)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юридическими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лицами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или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гражданами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РФ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договорам</w:t>
            </w:r>
            <w:proofErr w:type="spellEnd"/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B4004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260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39EFD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718F8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39C18B62" w14:textId="77777777" w:rsidTr="00ED6501">
        <w:trPr>
          <w:gridAfter w:val="1"/>
          <w:wAfter w:w="13" w:type="dxa"/>
          <w:trHeight w:hRule="exact" w:val="439"/>
        </w:trPr>
        <w:tc>
          <w:tcPr>
            <w:tcW w:w="6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A6D1D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  <w:lang w:val="de-DE"/>
              </w:rPr>
              <w:t>3.8</w:t>
            </w:r>
          </w:p>
        </w:tc>
        <w:tc>
          <w:tcPr>
            <w:tcW w:w="6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8DEEF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sz w:val="18"/>
                <w:szCs w:val="18"/>
                <w:lang w:val="de-DE"/>
              </w:rPr>
              <w:t>На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оплату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иных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расходов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непосредственно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связанных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с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проведением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избирательной</w:t>
            </w:r>
            <w:proofErr w:type="spellEnd"/>
            <w:r w:rsidRPr="00ED650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sz w:val="18"/>
                <w:szCs w:val="18"/>
                <w:lang w:val="de-DE"/>
              </w:rPr>
              <w:t>кампании</w:t>
            </w:r>
            <w:proofErr w:type="spellEnd"/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D31CB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sz w:val="18"/>
                <w:szCs w:val="18"/>
                <w:lang w:val="de-DE"/>
              </w:rPr>
              <w:t>270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C10B7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9F965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24DDDD94" w14:textId="77777777" w:rsidTr="00ED6501">
        <w:trPr>
          <w:gridAfter w:val="1"/>
          <w:wAfter w:w="13" w:type="dxa"/>
          <w:trHeight w:hRule="exact" w:val="417"/>
        </w:trPr>
        <w:tc>
          <w:tcPr>
            <w:tcW w:w="6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CF376" w14:textId="77777777" w:rsidR="00ED6501" w:rsidRPr="00ED6501" w:rsidRDefault="00ED6501" w:rsidP="00ED6501">
            <w:pPr>
              <w:rPr>
                <w:b/>
                <w:bCs/>
                <w:sz w:val="18"/>
                <w:szCs w:val="18"/>
                <w:lang w:val="de-DE"/>
              </w:rPr>
            </w:pPr>
            <w:r w:rsidRPr="00ED6501">
              <w:rPr>
                <w:b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6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4CCEE" w14:textId="77777777" w:rsidR="00ED6501" w:rsidRPr="00ED6501" w:rsidRDefault="00ED6501" w:rsidP="00ED6501">
            <w:pPr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Распределено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неизрасходованного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остатка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средств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фонда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пропорционально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перечисленным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в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избирательный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фонд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денежным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средствам</w:t>
            </w:r>
            <w:proofErr w:type="spellEnd"/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6C935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b/>
                <w:bCs/>
                <w:sz w:val="18"/>
                <w:szCs w:val="18"/>
                <w:lang w:val="de-DE"/>
              </w:rPr>
              <w:t>280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1F51C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4FA95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  <w:tr w:rsidR="00ED6501" w:rsidRPr="00ED6501" w14:paraId="19B6A0FA" w14:textId="77777777" w:rsidTr="00ED6501">
        <w:trPr>
          <w:gridAfter w:val="1"/>
          <w:wAfter w:w="13" w:type="dxa"/>
          <w:trHeight w:hRule="exact" w:val="508"/>
        </w:trPr>
        <w:tc>
          <w:tcPr>
            <w:tcW w:w="63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8A3A20" w14:textId="77777777" w:rsidR="00ED6501" w:rsidRPr="00ED6501" w:rsidRDefault="00ED6501" w:rsidP="00ED6501">
            <w:pPr>
              <w:rPr>
                <w:b/>
                <w:bCs/>
                <w:sz w:val="18"/>
                <w:szCs w:val="18"/>
                <w:lang w:val="de-DE"/>
              </w:rPr>
            </w:pPr>
            <w:r w:rsidRPr="00ED6501">
              <w:rPr>
                <w:b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66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E4C2C7" w14:textId="77777777" w:rsidR="00ED6501" w:rsidRPr="00ED6501" w:rsidRDefault="00ED6501" w:rsidP="00ED6501">
            <w:pPr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Остаток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средств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фонда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на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дату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сдачи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отчета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заверяется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банковской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D6501">
              <w:rPr>
                <w:b/>
                <w:bCs/>
                <w:sz w:val="18"/>
                <w:szCs w:val="18"/>
                <w:lang w:val="de-DE"/>
              </w:rPr>
              <w:t>справкой</w:t>
            </w:r>
            <w:proofErr w:type="spellEnd"/>
            <w:r w:rsidRPr="00ED6501">
              <w:rPr>
                <w:b/>
                <w:bCs/>
                <w:sz w:val="18"/>
                <w:szCs w:val="18"/>
                <w:lang w:val="de-DE"/>
              </w:rPr>
              <w:t>) (СТР.290=СТР.10-СТР.110-СТР.180-СТР.280)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12E86" w14:textId="77777777" w:rsidR="00ED6501" w:rsidRPr="00ED6501" w:rsidRDefault="00ED6501" w:rsidP="00ED6501">
            <w:pPr>
              <w:rPr>
                <w:sz w:val="18"/>
                <w:szCs w:val="18"/>
              </w:rPr>
            </w:pPr>
            <w:r w:rsidRPr="00ED6501">
              <w:rPr>
                <w:b/>
                <w:bCs/>
                <w:sz w:val="18"/>
                <w:szCs w:val="18"/>
                <w:lang w:val="de-DE"/>
              </w:rPr>
              <w:t>290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2A989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  <w:r w:rsidRPr="00ED6501">
              <w:rPr>
                <w:sz w:val="18"/>
                <w:szCs w:val="18"/>
              </w:rPr>
              <w:t>2970,00</w:t>
            </w:r>
          </w:p>
        </w:tc>
        <w:tc>
          <w:tcPr>
            <w:tcW w:w="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EEB54" w14:textId="77777777" w:rsidR="00ED6501" w:rsidRPr="00ED6501" w:rsidRDefault="00ED6501" w:rsidP="00ED6501">
            <w:pPr>
              <w:rPr>
                <w:sz w:val="18"/>
                <w:szCs w:val="18"/>
                <w:lang w:val="de-DE"/>
              </w:rPr>
            </w:pPr>
          </w:p>
        </w:tc>
      </w:tr>
    </w:tbl>
    <w:p w14:paraId="0E4A57C9" w14:textId="77777777" w:rsidR="00ED6501" w:rsidRDefault="00ED6501"/>
    <w:sectPr w:rsidR="00ED6501" w:rsidSect="00ED650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01"/>
    <w:rsid w:val="000572DF"/>
    <w:rsid w:val="009D413A"/>
    <w:rsid w:val="00E32DB2"/>
    <w:rsid w:val="00E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62ED"/>
  <w15:chartTrackingRefBased/>
  <w15:docId w15:val="{B57D8263-0A45-497F-93E8-DD0AF5CF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501"/>
    <w:pPr>
      <w:keepNext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501"/>
    <w:rPr>
      <w:rFonts w:eastAsia="Times New Roman" w:cs="Times New Roman"/>
      <w:b/>
      <w:bCs/>
      <w:kern w:val="32"/>
      <w:szCs w:val="28"/>
      <w:lang w:val="x-none" w:eastAsia="ru-RU"/>
    </w:rPr>
  </w:style>
  <w:style w:type="character" w:customStyle="1" w:styleId="3">
    <w:name w:val="Основной текст 3 Знак"/>
    <w:link w:val="30"/>
    <w:rsid w:val="00ED6501"/>
    <w:rPr>
      <w:b/>
      <w:bCs/>
    </w:rPr>
  </w:style>
  <w:style w:type="paragraph" w:styleId="30">
    <w:name w:val="Body Text 3"/>
    <w:basedOn w:val="a"/>
    <w:link w:val="3"/>
    <w:rsid w:val="00ED6501"/>
    <w:pPr>
      <w:spacing w:before="120" w:after="120" w:line="240" w:lineRule="auto"/>
      <w:jc w:val="center"/>
    </w:pPr>
    <w:rPr>
      <w:b/>
      <w:bCs/>
    </w:rPr>
  </w:style>
  <w:style w:type="character" w:customStyle="1" w:styleId="31">
    <w:name w:val="Основной текст 3 Знак1"/>
    <w:basedOn w:val="a0"/>
    <w:uiPriority w:val="99"/>
    <w:semiHidden/>
    <w:rsid w:val="00ED65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527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Касинова</dc:creator>
  <cp:keywords/>
  <dc:description/>
  <cp:lastModifiedBy>пользователь Microsoft Office</cp:lastModifiedBy>
  <cp:revision>2</cp:revision>
  <cp:lastPrinted>2016-10-27T08:53:00Z</cp:lastPrinted>
  <dcterms:created xsi:type="dcterms:W3CDTF">2016-10-25T11:53:00Z</dcterms:created>
  <dcterms:modified xsi:type="dcterms:W3CDTF">2016-10-27T08:54:00Z</dcterms:modified>
</cp:coreProperties>
</file>