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348BE" w14:textId="77777777" w:rsidR="00730C27" w:rsidRPr="00730C27" w:rsidRDefault="00730C27" w:rsidP="00730C27">
      <w:pPr>
        <w:pStyle w:val="30"/>
        <w:spacing w:before="0" w:after="0"/>
        <w:rPr>
          <w:sz w:val="18"/>
          <w:szCs w:val="18"/>
        </w:rPr>
      </w:pPr>
      <w:r w:rsidRPr="00730C27">
        <w:rPr>
          <w:sz w:val="18"/>
          <w:szCs w:val="18"/>
        </w:rPr>
        <w:t>ПЕРВЫЙ (ИТОГОВЫЙ) ФИНАНСОВЫЙ ОТЧЕТ</w:t>
      </w:r>
    </w:p>
    <w:p w14:paraId="417A8B92" w14:textId="77777777" w:rsidR="00730C27" w:rsidRPr="00730C27" w:rsidRDefault="00730C27" w:rsidP="00730C27">
      <w:pPr>
        <w:pStyle w:val="30"/>
        <w:spacing w:before="0" w:after="0"/>
        <w:rPr>
          <w:sz w:val="18"/>
          <w:szCs w:val="18"/>
        </w:rPr>
      </w:pPr>
    </w:p>
    <w:p w14:paraId="1549451F" w14:textId="77777777" w:rsidR="00730C27" w:rsidRPr="00730C27" w:rsidRDefault="00730C27" w:rsidP="00730C27">
      <w:pPr>
        <w:pStyle w:val="30"/>
        <w:spacing w:before="0" w:after="0"/>
        <w:rPr>
          <w:sz w:val="18"/>
          <w:szCs w:val="18"/>
        </w:rPr>
      </w:pPr>
      <w:r w:rsidRPr="00730C27">
        <w:rPr>
          <w:sz w:val="18"/>
          <w:szCs w:val="18"/>
        </w:rPr>
        <w:t>о поступлении и расходовании средств избирательного фонда избирательного объединения/ кандидата</w:t>
      </w:r>
    </w:p>
    <w:p w14:paraId="36ED6B03" w14:textId="77777777" w:rsidR="00730C27" w:rsidRPr="00730C27" w:rsidRDefault="00730C27" w:rsidP="00730C27">
      <w:pPr>
        <w:pStyle w:val="30"/>
        <w:spacing w:before="0" w:after="0"/>
        <w:rPr>
          <w:sz w:val="18"/>
          <w:szCs w:val="18"/>
        </w:rPr>
      </w:pPr>
    </w:p>
    <w:tbl>
      <w:tblPr>
        <w:tblW w:w="10263" w:type="dxa"/>
        <w:tblInd w:w="142" w:type="dxa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730C27" w:rsidRPr="00730C27" w14:paraId="315A7258" w14:textId="77777777" w:rsidTr="00730C27">
        <w:tc>
          <w:tcPr>
            <w:tcW w:w="10263" w:type="dxa"/>
            <w:gridSpan w:val="6"/>
            <w:shd w:val="clear" w:color="auto" w:fill="FFFFFF"/>
          </w:tcPr>
          <w:tbl>
            <w:tblPr>
              <w:tblW w:w="10263" w:type="dxa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730C27" w:rsidRPr="00730C27" w14:paraId="24FD2369" w14:textId="77777777" w:rsidTr="00730C27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D2F2722" w14:textId="77777777" w:rsidR="00730C27" w:rsidRPr="00730C27" w:rsidRDefault="00730C27" w:rsidP="00730C2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0C2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Выборы депутатов Законодательного Собрания Санкт-Петербурга шестого созыва</w:t>
                  </w:r>
                </w:p>
              </w:tc>
            </w:tr>
            <w:tr w:rsidR="00730C27" w:rsidRPr="00730C27" w14:paraId="3C80FA46" w14:textId="77777777" w:rsidTr="00730C27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1E4447BE" w14:textId="77777777" w:rsidR="00730C27" w:rsidRPr="00730C27" w:rsidRDefault="00730C27" w:rsidP="00730C2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0C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730C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730C27" w:rsidRPr="00730C27" w14:paraId="267DAE55" w14:textId="77777777" w:rsidTr="00730C27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B0E1663" w14:textId="77777777" w:rsidR="00730C27" w:rsidRPr="00730C27" w:rsidRDefault="00730C27" w:rsidP="00730C27">
                  <w:pPr>
                    <w:pStyle w:val="1"/>
                    <w:spacing w:before="0" w:after="0"/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 w:rsidRPr="00730C27">
                    <w:rPr>
                      <w:sz w:val="18"/>
                      <w:szCs w:val="18"/>
                      <w:lang w:val="ru-RU"/>
                    </w:rPr>
                    <w:t>Гамзаев</w:t>
                  </w:r>
                  <w:proofErr w:type="spellEnd"/>
                  <w:r w:rsidRPr="00730C27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730C27">
                    <w:rPr>
                      <w:sz w:val="18"/>
                      <w:szCs w:val="18"/>
                      <w:lang w:val="ru-RU"/>
                    </w:rPr>
                    <w:t>Эльшан</w:t>
                  </w:r>
                  <w:proofErr w:type="spellEnd"/>
                  <w:r w:rsidRPr="00730C27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730C27">
                    <w:rPr>
                      <w:sz w:val="18"/>
                      <w:szCs w:val="18"/>
                      <w:lang w:val="ru-RU"/>
                    </w:rPr>
                    <w:t>Алекбер</w:t>
                  </w:r>
                  <w:proofErr w:type="spellEnd"/>
                  <w:r w:rsidRPr="00730C27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730C27">
                    <w:rPr>
                      <w:sz w:val="18"/>
                      <w:szCs w:val="18"/>
                      <w:lang w:val="ru-RU"/>
                    </w:rPr>
                    <w:t>оглы</w:t>
                  </w:r>
                  <w:proofErr w:type="spellEnd"/>
                </w:p>
              </w:tc>
            </w:tr>
            <w:tr w:rsidR="00730C27" w:rsidRPr="00730C27" w14:paraId="464AC20B" w14:textId="77777777" w:rsidTr="00730C27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5A89A" w14:textId="77777777" w:rsidR="00730C27" w:rsidRPr="00730C27" w:rsidRDefault="00730C27" w:rsidP="00730C2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0C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избирательного объединения / фамилия, имя, отчество кандидата)</w:t>
                  </w:r>
                </w:p>
                <w:p w14:paraId="0E71FEDB" w14:textId="77777777" w:rsidR="00730C27" w:rsidRPr="00730C27" w:rsidRDefault="00730C27" w:rsidP="00730C2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30C27" w:rsidRPr="00730C27" w14:paraId="3628F910" w14:textId="77777777" w:rsidTr="00730C27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02F976" w14:textId="77777777" w:rsidR="00730C27" w:rsidRPr="00730C27" w:rsidRDefault="00730C27" w:rsidP="00730C2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30C27">
                    <w:rPr>
                      <w:rFonts w:ascii="Times New Roman" w:hAnsi="Times New Roman" w:cs="Times New Roman"/>
                      <w:b/>
                      <w:bCs/>
                      <w:caps/>
                      <w:sz w:val="18"/>
                      <w:szCs w:val="18"/>
                    </w:rPr>
                    <w:t>одномандатный избирательный округ</w:t>
                  </w:r>
                  <w:r w:rsidRPr="00730C2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№ 23</w:t>
                  </w:r>
                </w:p>
              </w:tc>
            </w:tr>
            <w:tr w:rsidR="00730C27" w:rsidRPr="00730C27" w14:paraId="3D4FBBC4" w14:textId="77777777" w:rsidTr="00730C27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5CE7A271" w14:textId="77777777" w:rsidR="00730C27" w:rsidRPr="00730C27" w:rsidRDefault="00730C27" w:rsidP="00730C2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30C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730C27" w:rsidRPr="00730C27" w14:paraId="440B1997" w14:textId="77777777" w:rsidTr="00730C27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E32B91" w14:textId="77777777" w:rsidR="00730C27" w:rsidRPr="00730C27" w:rsidRDefault="00730C27" w:rsidP="00730C2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30C2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40810810755009000004, филиал Северо-Западного банка ПАО Сбербанк, дополнительный офис № 9055/0222 192171, г. Санкт-Петербург, ул. Бабушкина, д. 38, корп. 2, лит. А, пом. 2Н</w:t>
                  </w:r>
                </w:p>
              </w:tc>
            </w:tr>
            <w:tr w:rsidR="00730C27" w:rsidRPr="00730C27" w14:paraId="1B4BF719" w14:textId="77777777" w:rsidTr="00730C27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18D5E" w14:textId="77777777" w:rsidR="00730C27" w:rsidRPr="00730C27" w:rsidRDefault="00730C27" w:rsidP="00730C2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0C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7FF95557" w14:textId="77777777" w:rsidR="00730C27" w:rsidRPr="00730C27" w:rsidRDefault="00730C27" w:rsidP="00730C2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C5343BC" w14:textId="77777777" w:rsidR="00730C27" w:rsidRPr="00730C27" w:rsidRDefault="00730C27" w:rsidP="00730C2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30C27" w:rsidRPr="00E771B4" w14:paraId="607E9369" w14:textId="77777777" w:rsidTr="00730C27">
        <w:tc>
          <w:tcPr>
            <w:tcW w:w="10263" w:type="dxa"/>
            <w:gridSpan w:val="6"/>
            <w:shd w:val="clear" w:color="auto" w:fill="FFFFFF"/>
          </w:tcPr>
          <w:p w14:paraId="75E154C9" w14:textId="77777777" w:rsidR="00730C27" w:rsidRPr="00823F0C" w:rsidRDefault="00730C27" w:rsidP="00E602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0C27" w:rsidRPr="00E771B4" w14:paraId="4C789B4C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0EAA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82B3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D915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BC1E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Приме</w:t>
            </w:r>
            <w:r w:rsidRPr="00730C27">
              <w:rPr>
                <w:sz w:val="18"/>
                <w:szCs w:val="18"/>
              </w:rPr>
              <w:softHyphen/>
              <w:t>чание</w:t>
            </w:r>
          </w:p>
        </w:tc>
      </w:tr>
      <w:tr w:rsidR="00730C27" w:rsidRPr="00E771B4" w14:paraId="152855C5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8A0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500B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1BF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782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4</w:t>
            </w:r>
          </w:p>
        </w:tc>
      </w:tr>
      <w:tr w:rsidR="00730C27" w:rsidRPr="00E771B4" w14:paraId="1B3553B2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B3E" w14:textId="77777777" w:rsidR="00730C27" w:rsidRPr="00730C27" w:rsidRDefault="00730C27" w:rsidP="00E602D2">
            <w:pPr>
              <w:pStyle w:val="a6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79A" w14:textId="77777777" w:rsidR="00730C27" w:rsidRPr="00730C27" w:rsidRDefault="00730C27" w:rsidP="00E602D2">
            <w:pPr>
              <w:pStyle w:val="a6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CC2" w14:textId="77777777" w:rsidR="00730C27" w:rsidRPr="00730C27" w:rsidRDefault="00730C27" w:rsidP="00E602D2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590F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61000,00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7495" w14:textId="77777777" w:rsidR="00730C27" w:rsidRPr="00730C27" w:rsidRDefault="00730C27" w:rsidP="00E602D2">
            <w:pPr>
              <w:pStyle w:val="a6"/>
              <w:rPr>
                <w:b/>
                <w:bCs/>
                <w:sz w:val="18"/>
                <w:szCs w:val="18"/>
              </w:rPr>
            </w:pPr>
          </w:p>
        </w:tc>
      </w:tr>
      <w:tr w:rsidR="00730C27" w:rsidRPr="00E771B4" w14:paraId="78918413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5CA" w14:textId="77777777" w:rsidR="00730C27" w:rsidRPr="00730C27" w:rsidRDefault="00730C27" w:rsidP="00E602D2">
            <w:pPr>
              <w:pStyle w:val="a6"/>
              <w:ind w:left="851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в том числе</w:t>
            </w:r>
          </w:p>
        </w:tc>
      </w:tr>
      <w:tr w:rsidR="00730C27" w:rsidRPr="00E771B4" w14:paraId="2E035763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A1D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5BBA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DA51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425F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61000,00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467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0C62D3D0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2BA2" w14:textId="77777777" w:rsidR="00730C27" w:rsidRPr="00730C27" w:rsidRDefault="00730C27" w:rsidP="00E602D2">
            <w:pPr>
              <w:pStyle w:val="a6"/>
              <w:ind w:left="851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из них</w:t>
            </w:r>
          </w:p>
        </w:tc>
      </w:tr>
      <w:tr w:rsidR="00730C27" w:rsidRPr="00E771B4" w14:paraId="333D0F8E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8836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B8F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Собственные средства избирательного объединения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B8F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FAE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61000,00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2892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5F4F3174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7C00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0EF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F337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5E8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F693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2D8AC916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916FD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3DEAC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24294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0F64A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55C82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39435576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10D29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2B245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DA269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C6978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6DEEF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1A7212E3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25327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CDD5B" w14:textId="77777777" w:rsidR="00730C27" w:rsidRPr="00730C27" w:rsidRDefault="00730C27" w:rsidP="00730C27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 xml:space="preserve">Поступило в избирательный фонд денежных средств, подпадающих под действие ст. 60 закона Санкт-Петербурга от 17.02.2016 г. № 81-6 и п. 6 ст. 58 Федерального закона от 12.06.2002 г. № 67-ФЗ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4ABE6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36719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73466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5250362E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C2C" w14:textId="77777777" w:rsidR="00730C27" w:rsidRPr="00730C27" w:rsidRDefault="00730C27" w:rsidP="00E602D2">
            <w:pPr>
              <w:pStyle w:val="a6"/>
              <w:ind w:left="851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из них</w:t>
            </w:r>
          </w:p>
        </w:tc>
      </w:tr>
      <w:tr w:rsidR="00730C27" w:rsidRPr="00E771B4" w14:paraId="203EF219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683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DB3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Собственные средства избирательного объединения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40A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D52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CE3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534B59ED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68F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EBF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5436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78C1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557C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50E1F11D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B7CF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A75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1E35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778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3A0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622AD514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C406" w14:textId="77777777" w:rsidR="00730C27" w:rsidRPr="00730C27" w:rsidRDefault="00730C27" w:rsidP="00E602D2">
            <w:pPr>
              <w:pStyle w:val="a6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F88" w14:textId="77777777" w:rsidR="00730C27" w:rsidRPr="00730C27" w:rsidRDefault="00730C27" w:rsidP="00E602D2">
            <w:pPr>
              <w:pStyle w:val="a6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479" w14:textId="77777777" w:rsidR="00730C27" w:rsidRPr="00730C27" w:rsidRDefault="00730C27" w:rsidP="00E602D2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50C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54F3" w14:textId="77777777" w:rsidR="00730C27" w:rsidRPr="00730C27" w:rsidRDefault="00730C27" w:rsidP="00E602D2">
            <w:pPr>
              <w:pStyle w:val="a6"/>
              <w:rPr>
                <w:b/>
                <w:bCs/>
                <w:sz w:val="18"/>
                <w:szCs w:val="18"/>
              </w:rPr>
            </w:pPr>
          </w:p>
        </w:tc>
      </w:tr>
      <w:tr w:rsidR="00730C27" w:rsidRPr="00E771B4" w14:paraId="69216183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233" w14:textId="77777777" w:rsidR="00730C27" w:rsidRPr="00730C27" w:rsidRDefault="00730C27" w:rsidP="00E602D2">
            <w:pPr>
              <w:pStyle w:val="a6"/>
              <w:ind w:left="851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в том числе</w:t>
            </w:r>
          </w:p>
        </w:tc>
      </w:tr>
      <w:tr w:rsidR="00730C27" w:rsidRPr="00E771B4" w14:paraId="6F013A50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C744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4C06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Перечислено в доход бюджета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7798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DE6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591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12C4D539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0993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F46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2D73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28F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411E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118982B9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9D76" w14:textId="77777777" w:rsidR="00730C27" w:rsidRPr="00730C27" w:rsidRDefault="00730C27" w:rsidP="00E602D2">
            <w:pPr>
              <w:pStyle w:val="a6"/>
              <w:ind w:left="851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из них</w:t>
            </w:r>
          </w:p>
        </w:tc>
      </w:tr>
      <w:tr w:rsidR="00730C27" w:rsidRPr="00E771B4" w14:paraId="6F783407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84A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ADB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395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D4AC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049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79EDAD67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E3A1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7B2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330C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33B7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3F2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4200FD0F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73D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EB82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DDF4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99B4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73D7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7585761B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0F40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EC2D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A10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A47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3DB0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76680587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C9A" w14:textId="77777777" w:rsidR="00730C27" w:rsidRPr="00730C27" w:rsidRDefault="00730C27" w:rsidP="00E602D2">
            <w:pPr>
              <w:pStyle w:val="a6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DE9" w14:textId="77777777" w:rsidR="00730C27" w:rsidRPr="00730C27" w:rsidRDefault="00730C27" w:rsidP="00E602D2">
            <w:pPr>
              <w:pStyle w:val="a6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75CC" w14:textId="77777777" w:rsidR="00730C27" w:rsidRPr="00730C27" w:rsidRDefault="00730C27" w:rsidP="00E602D2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15D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60200,00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F919" w14:textId="77777777" w:rsidR="00730C27" w:rsidRPr="00730C27" w:rsidRDefault="00730C27" w:rsidP="00E602D2">
            <w:pPr>
              <w:pStyle w:val="a6"/>
              <w:rPr>
                <w:b/>
                <w:bCs/>
                <w:sz w:val="18"/>
                <w:szCs w:val="18"/>
              </w:rPr>
            </w:pPr>
          </w:p>
        </w:tc>
      </w:tr>
      <w:tr w:rsidR="00730C27" w:rsidRPr="00E771B4" w14:paraId="60146391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F6E5" w14:textId="77777777" w:rsidR="00730C27" w:rsidRPr="00730C27" w:rsidRDefault="00730C27" w:rsidP="00E602D2">
            <w:pPr>
              <w:pStyle w:val="a6"/>
              <w:ind w:left="851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в том числе</w:t>
            </w:r>
          </w:p>
        </w:tc>
      </w:tr>
      <w:tr w:rsidR="00730C27" w:rsidRPr="00E771B4" w14:paraId="69CB9CCC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8A3F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AD2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360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1BB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4000,00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0431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79EEE308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583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DF8B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FE1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400C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6E0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4CEF0802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AAEE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493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1566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B429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6C06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337ECD73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08CD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C4E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025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CD2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2A9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009502F6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7884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B38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2730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8DE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56200,00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1D7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047C94AC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047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C460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817F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D12E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CF10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6D17F3A8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47B4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873B" w14:textId="77777777" w:rsidR="00730C27" w:rsidRPr="00730C27" w:rsidRDefault="00730C27" w:rsidP="007603F0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6CF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5BC3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C81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4CC2354E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938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67B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E0F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2F6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C70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44C3254A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B79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E81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F3C5" w14:textId="77777777" w:rsidR="00730C27" w:rsidRPr="00730C27" w:rsidRDefault="00730C27" w:rsidP="00E602D2">
            <w:pPr>
              <w:pStyle w:val="a6"/>
              <w:jc w:val="center"/>
              <w:rPr>
                <w:sz w:val="18"/>
                <w:szCs w:val="18"/>
              </w:rPr>
            </w:pPr>
            <w:r w:rsidRPr="00730C27">
              <w:rPr>
                <w:sz w:val="18"/>
                <w:szCs w:val="18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9C4B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6EB" w14:textId="77777777" w:rsidR="00730C27" w:rsidRPr="00730C27" w:rsidRDefault="00730C27" w:rsidP="00E602D2">
            <w:pPr>
              <w:pStyle w:val="a6"/>
              <w:rPr>
                <w:sz w:val="18"/>
                <w:szCs w:val="18"/>
              </w:rPr>
            </w:pPr>
          </w:p>
        </w:tc>
      </w:tr>
      <w:tr w:rsidR="00730C27" w:rsidRPr="00E771B4" w14:paraId="6C8B4367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044" w14:textId="77777777" w:rsidR="00730C27" w:rsidRPr="00730C27" w:rsidRDefault="00730C27" w:rsidP="00E602D2">
            <w:pPr>
              <w:pStyle w:val="a6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85CB" w14:textId="77777777" w:rsidR="00730C27" w:rsidRPr="00730C27" w:rsidRDefault="00730C27" w:rsidP="00E602D2">
            <w:pPr>
              <w:pStyle w:val="a6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730C27">
              <w:rPr>
                <w:rStyle w:val="a5"/>
                <w:b w:val="0"/>
                <w:bCs w:val="0"/>
                <w:sz w:val="18"/>
                <w:szCs w:val="18"/>
              </w:rPr>
              <w:t xml:space="preserve"> </w:t>
            </w:r>
            <w:r w:rsidRPr="00730C27">
              <w:rPr>
                <w:b/>
                <w:bCs/>
                <w:sz w:val="18"/>
                <w:szCs w:val="18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9336" w14:textId="77777777" w:rsidR="00730C27" w:rsidRPr="00730C27" w:rsidRDefault="00730C27" w:rsidP="00E602D2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6FFC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E991" w14:textId="77777777" w:rsidR="00730C27" w:rsidRPr="00730C27" w:rsidRDefault="00730C27" w:rsidP="00E602D2">
            <w:pPr>
              <w:pStyle w:val="a6"/>
              <w:rPr>
                <w:b/>
                <w:bCs/>
                <w:sz w:val="18"/>
                <w:szCs w:val="18"/>
              </w:rPr>
            </w:pPr>
          </w:p>
        </w:tc>
      </w:tr>
      <w:tr w:rsidR="00730C27" w:rsidRPr="00E771B4" w14:paraId="79AFA942" w14:textId="77777777" w:rsidTr="0073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D8E" w14:textId="77777777" w:rsidR="00730C27" w:rsidRPr="00730C27" w:rsidRDefault="00730C27" w:rsidP="00E602D2">
            <w:pPr>
              <w:pStyle w:val="a6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C33C" w14:textId="77777777" w:rsidR="00730C27" w:rsidRPr="00730C27" w:rsidRDefault="00730C27" w:rsidP="00E602D2">
            <w:pPr>
              <w:pStyle w:val="a6"/>
              <w:tabs>
                <w:tab w:val="right" w:pos="6603"/>
              </w:tabs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 xml:space="preserve">Остаток средств фонда на дату сдачи отчета (заверяется </w:t>
            </w:r>
            <w:bookmarkStart w:id="0" w:name="_GoBack"/>
            <w:bookmarkEnd w:id="0"/>
            <w:r w:rsidRPr="00730C27">
              <w:rPr>
                <w:b/>
                <w:bCs/>
                <w:sz w:val="18"/>
                <w:szCs w:val="18"/>
              </w:rPr>
              <w:t>банковской справкой)</w:t>
            </w:r>
            <w:r w:rsidRPr="00730C27">
              <w:rPr>
                <w:b/>
                <w:bCs/>
                <w:sz w:val="18"/>
                <w:szCs w:val="18"/>
              </w:rPr>
              <w:tab/>
            </w:r>
            <w:r w:rsidRPr="00730C27">
              <w:rPr>
                <w:b/>
                <w:bCs/>
                <w:smallCaps/>
                <w:sz w:val="18"/>
                <w:szCs w:val="18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95B0" w14:textId="77777777" w:rsidR="00730C27" w:rsidRPr="00730C27" w:rsidRDefault="00730C27" w:rsidP="00E602D2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3FF3" w14:textId="77777777" w:rsidR="00730C27" w:rsidRPr="00730C27" w:rsidRDefault="00730C27" w:rsidP="00E602D2">
            <w:pPr>
              <w:pStyle w:val="a6"/>
              <w:jc w:val="right"/>
              <w:rPr>
                <w:b/>
                <w:bCs/>
                <w:sz w:val="18"/>
                <w:szCs w:val="18"/>
              </w:rPr>
            </w:pPr>
            <w:r w:rsidRPr="00730C2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444" w14:textId="77777777" w:rsidR="00730C27" w:rsidRPr="00730C27" w:rsidRDefault="00730C27" w:rsidP="00E602D2">
            <w:pPr>
              <w:pStyle w:val="a6"/>
              <w:rPr>
                <w:b/>
                <w:bCs/>
                <w:sz w:val="18"/>
                <w:szCs w:val="18"/>
              </w:rPr>
            </w:pPr>
          </w:p>
        </w:tc>
      </w:tr>
    </w:tbl>
    <w:p w14:paraId="62FD50E5" w14:textId="77777777" w:rsidR="000572DF" w:rsidRDefault="000572DF"/>
    <w:sectPr w:rsidR="000572DF" w:rsidSect="00730C27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68226" w14:textId="77777777" w:rsidR="003F24EC" w:rsidRDefault="003F24EC" w:rsidP="00730C27">
      <w:pPr>
        <w:spacing w:line="240" w:lineRule="auto"/>
      </w:pPr>
      <w:r>
        <w:separator/>
      </w:r>
    </w:p>
  </w:endnote>
  <w:endnote w:type="continuationSeparator" w:id="0">
    <w:p w14:paraId="237EFA4E" w14:textId="77777777" w:rsidR="003F24EC" w:rsidRDefault="003F24EC" w:rsidP="00730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57B5" w14:textId="77777777" w:rsidR="003F24EC" w:rsidRDefault="003F24EC" w:rsidP="00730C27">
      <w:pPr>
        <w:spacing w:line="240" w:lineRule="auto"/>
      </w:pPr>
      <w:r>
        <w:separator/>
      </w:r>
    </w:p>
  </w:footnote>
  <w:footnote w:type="continuationSeparator" w:id="0">
    <w:p w14:paraId="37DD875E" w14:textId="77777777" w:rsidR="003F24EC" w:rsidRDefault="003F24EC" w:rsidP="00730C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27"/>
    <w:rsid w:val="000572DF"/>
    <w:rsid w:val="003F24EC"/>
    <w:rsid w:val="00730C27"/>
    <w:rsid w:val="007603F0"/>
    <w:rsid w:val="009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3CB2"/>
  <w15:chartTrackingRefBased/>
  <w15:docId w15:val="{D358A799-C6D8-4BB3-917D-9BF0091E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730C27"/>
    <w:pPr>
      <w:spacing w:after="0"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0C27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C27"/>
    <w:rPr>
      <w:rFonts w:eastAsia="Times New Roman" w:cs="Times New Roman"/>
      <w:b/>
      <w:bCs/>
      <w:kern w:val="32"/>
      <w:szCs w:val="28"/>
      <w:lang w:val="x-none" w:eastAsia="ru-RU"/>
    </w:rPr>
  </w:style>
  <w:style w:type="paragraph" w:customStyle="1" w:styleId="ConsPlusNonformat">
    <w:name w:val="ConsPlusNonformat"/>
    <w:rsid w:val="00730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link w:val="a4"/>
    <w:semiHidden/>
    <w:rsid w:val="00730C27"/>
    <w:rPr>
      <w:rFonts w:eastAsia="Times New Roman" w:cs="Times New Roman"/>
      <w:lang w:eastAsia="ru-RU"/>
    </w:rPr>
  </w:style>
  <w:style w:type="paragraph" w:styleId="a4">
    <w:name w:val="footnote text"/>
    <w:basedOn w:val="a"/>
    <w:link w:val="a3"/>
    <w:semiHidden/>
    <w:rsid w:val="00730C2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2"/>
    </w:rPr>
  </w:style>
  <w:style w:type="character" w:customStyle="1" w:styleId="11">
    <w:name w:val="Текст сноски Знак1"/>
    <w:basedOn w:val="a0"/>
    <w:uiPriority w:val="99"/>
    <w:semiHidden/>
    <w:rsid w:val="00730C27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5">
    <w:name w:val="footnote reference"/>
    <w:semiHidden/>
    <w:rsid w:val="00730C27"/>
    <w:rPr>
      <w:rFonts w:eastAsia="Arial"/>
      <w:b/>
      <w:bCs/>
      <w:sz w:val="24"/>
      <w:szCs w:val="24"/>
      <w:vertAlign w:val="superscript"/>
    </w:rPr>
  </w:style>
  <w:style w:type="character" w:customStyle="1" w:styleId="3">
    <w:name w:val="Основной текст 3 Знак"/>
    <w:link w:val="30"/>
    <w:rsid w:val="00730C27"/>
    <w:rPr>
      <w:rFonts w:eastAsia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730C2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730C27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6">
    <w:name w:val="ТабличныйТекст"/>
    <w:basedOn w:val="a"/>
    <w:rsid w:val="00730C27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2854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пользователь Microsoft Office</cp:lastModifiedBy>
  <cp:revision>2</cp:revision>
  <dcterms:created xsi:type="dcterms:W3CDTF">2016-10-24T08:37:00Z</dcterms:created>
  <dcterms:modified xsi:type="dcterms:W3CDTF">2016-10-25T09:32:00Z</dcterms:modified>
</cp:coreProperties>
</file>