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D4BA2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>
        <w:rPr>
          <w:rFonts w:ascii="Times New Roman" w:hAnsi="Times New Roman" w:cs="Times New Roman"/>
          <w:sz w:val="28"/>
          <w:szCs w:val="28"/>
        </w:rPr>
        <w:t xml:space="preserve"> № </w:t>
      </w:r>
      <w:r w:rsidR="00F13832">
        <w:rPr>
          <w:rFonts w:ascii="Times New Roman" w:hAnsi="Times New Roman" w:cs="Times New Roman"/>
          <w:sz w:val="28"/>
          <w:szCs w:val="28"/>
        </w:rPr>
        <w:t>2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D4BA2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 w:rsidR="00F13832">
        <w:rPr>
          <w:rFonts w:ascii="Times New Roman" w:hAnsi="Times New Roman" w:cs="Times New Roman"/>
          <w:sz w:val="28"/>
          <w:szCs w:val="28"/>
        </w:rPr>
        <w:t>2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F13832" w:rsidRDefault="00691634" w:rsidP="00F13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BA25EE">
        <w:rPr>
          <w:rFonts w:ascii="Times New Roman" w:hAnsi="Times New Roman" w:cs="Times New Roman"/>
          <w:sz w:val="28"/>
          <w:szCs w:val="28"/>
        </w:rPr>
        <w:t xml:space="preserve"> </w:t>
      </w:r>
      <w:r w:rsidR="00F13832" w:rsidRPr="00F13832">
        <w:rPr>
          <w:rFonts w:ascii="Times New Roman" w:hAnsi="Times New Roman" w:cs="Times New Roman"/>
          <w:sz w:val="28"/>
          <w:szCs w:val="28"/>
        </w:rPr>
        <w:t>не позднее 15 декабря 2014 года</w:t>
      </w:r>
      <w:r w:rsidR="00F138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00C3C" w:rsidRPr="00887BA4" w:rsidRDefault="00887BA4" w:rsidP="00F138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030A97"/>
    <w:rsid w:val="001257FA"/>
    <w:rsid w:val="003120B5"/>
    <w:rsid w:val="00396290"/>
    <w:rsid w:val="004E3AFB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D376F4"/>
    <w:rsid w:val="00DB5BD8"/>
    <w:rsid w:val="00DD4BA2"/>
    <w:rsid w:val="00E74A45"/>
    <w:rsid w:val="00E8405F"/>
    <w:rsid w:val="00F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Смирнова</dc:creator>
  <cp:lastModifiedBy>Наталья Б. Смирнова</cp:lastModifiedBy>
  <cp:revision>2</cp:revision>
  <cp:lastPrinted>2014-04-02T09:24:00Z</cp:lastPrinted>
  <dcterms:created xsi:type="dcterms:W3CDTF">2014-11-18T13:26:00Z</dcterms:created>
  <dcterms:modified xsi:type="dcterms:W3CDTF">2014-11-18T13:26:00Z</dcterms:modified>
</cp:coreProperties>
</file>