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79" w:rsidRDefault="00285E79" w:rsidP="00285E79">
      <w:pPr>
        <w:jc w:val="center"/>
      </w:pPr>
      <w:r>
        <w:rPr>
          <w:color w:val="000000"/>
          <w:szCs w:val="28"/>
        </w:rPr>
        <w:t>С</w:t>
      </w:r>
      <w:r w:rsidRPr="00AA5B02">
        <w:rPr>
          <w:color w:val="000000"/>
          <w:szCs w:val="28"/>
        </w:rPr>
        <w:t>ведени</w:t>
      </w:r>
      <w:r>
        <w:rPr>
          <w:color w:val="000000"/>
          <w:szCs w:val="28"/>
        </w:rPr>
        <w:t>я</w:t>
      </w:r>
      <w:r w:rsidRPr="00AA5B02">
        <w:rPr>
          <w:color w:val="000000"/>
          <w:szCs w:val="28"/>
        </w:rPr>
        <w:t xml:space="preserve"> о </w:t>
      </w:r>
      <w:r w:rsidRPr="001E5825">
        <w:rPr>
          <w:color w:val="000000"/>
          <w:szCs w:val="28"/>
        </w:rPr>
        <w:t xml:space="preserve">поступлении и расходовании средств избирательных фондов кандидатов </w:t>
      </w:r>
      <w:r>
        <w:rPr>
          <w:color w:val="000000"/>
          <w:szCs w:val="28"/>
        </w:rPr>
        <w:t xml:space="preserve">                                                                      </w:t>
      </w:r>
      <w:r w:rsidRPr="001E5825">
        <w:rPr>
          <w:color w:val="000000"/>
          <w:szCs w:val="28"/>
        </w:rPr>
        <w:t xml:space="preserve">на должность </w:t>
      </w:r>
      <w:r w:rsidRPr="001E5825">
        <w:rPr>
          <w:szCs w:val="28"/>
        </w:rPr>
        <w:t>высшего дол</w:t>
      </w:r>
      <w:r>
        <w:rPr>
          <w:szCs w:val="28"/>
        </w:rPr>
        <w:t>жностного лица Санкт-Петербурга – </w:t>
      </w:r>
      <w:r w:rsidRPr="001E5825">
        <w:rPr>
          <w:szCs w:val="28"/>
        </w:rPr>
        <w:t>Губернатора Санкт-Петербурга</w:t>
      </w:r>
      <w:r>
        <w:t xml:space="preserve"> </w:t>
      </w:r>
    </w:p>
    <w:p w:rsidR="00285E79" w:rsidRDefault="00285E79" w:rsidP="00285E79">
      <w:pPr>
        <w:jc w:val="center"/>
      </w:pPr>
      <w:r>
        <w:t xml:space="preserve"> (на основании данных, представленных подразделением ОАО «Сбербанк России»)</w:t>
      </w:r>
    </w:p>
    <w:p w:rsidR="00285E79" w:rsidRDefault="00285E79" w:rsidP="00285E79">
      <w:pPr>
        <w:jc w:val="center"/>
      </w:pPr>
    </w:p>
    <w:p w:rsidR="00285E79" w:rsidRDefault="00285E79" w:rsidP="00285E79">
      <w:pPr>
        <w:ind w:right="-55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По состоянию на «</w:t>
      </w:r>
      <w:r w:rsidR="006150E6">
        <w:rPr>
          <w:sz w:val="16"/>
          <w:szCs w:val="16"/>
        </w:rPr>
        <w:t>07</w:t>
      </w:r>
      <w:r>
        <w:rPr>
          <w:sz w:val="16"/>
          <w:szCs w:val="16"/>
        </w:rPr>
        <w:t xml:space="preserve">» </w:t>
      </w:r>
      <w:r w:rsidR="006150E6">
        <w:rPr>
          <w:sz w:val="16"/>
          <w:szCs w:val="16"/>
        </w:rPr>
        <w:t>сентября</w:t>
      </w:r>
      <w:r>
        <w:rPr>
          <w:sz w:val="16"/>
          <w:szCs w:val="16"/>
        </w:rPr>
        <w:t xml:space="preserve"> 20</w:t>
      </w:r>
      <w:r w:rsidR="0006368B">
        <w:rPr>
          <w:sz w:val="16"/>
          <w:szCs w:val="16"/>
        </w:rPr>
        <w:t xml:space="preserve">14 </w:t>
      </w:r>
      <w:r>
        <w:rPr>
          <w:sz w:val="16"/>
          <w:szCs w:val="16"/>
        </w:rPr>
        <w:t>года                               (в рублях)</w:t>
      </w:r>
    </w:p>
    <w:tbl>
      <w:tblPr>
        <w:tblW w:w="154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47"/>
        <w:gridCol w:w="1242"/>
        <w:gridCol w:w="992"/>
        <w:gridCol w:w="567"/>
        <w:gridCol w:w="742"/>
        <w:gridCol w:w="567"/>
        <w:gridCol w:w="618"/>
        <w:gridCol w:w="900"/>
        <w:gridCol w:w="720"/>
        <w:gridCol w:w="739"/>
        <w:gridCol w:w="720"/>
        <w:gridCol w:w="1284"/>
        <w:gridCol w:w="950"/>
        <w:gridCol w:w="926"/>
        <w:gridCol w:w="798"/>
        <w:gridCol w:w="1158"/>
      </w:tblGrid>
      <w:tr w:rsidR="00285E79" w:rsidTr="00D97EE2">
        <w:trPr>
          <w:cantSplit/>
          <w:trHeight w:val="77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ind w:left="-7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</w:t>
            </w:r>
          </w:p>
          <w:p w:rsidR="00285E79" w:rsidRDefault="00285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п/п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имя, отчество кандидата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5E79" w:rsidRDefault="00285E79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Поступило всего</w:t>
            </w:r>
            <w:r>
              <w:rPr>
                <w:sz w:val="14"/>
                <w:szCs w:val="14"/>
              </w:rPr>
              <w:t>:</w:t>
            </w:r>
          </w:p>
        </w:tc>
        <w:tc>
          <w:tcPr>
            <w:tcW w:w="3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 них: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5E79" w:rsidRDefault="00285E79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Возвращено (перечислено) средств из избирательного фонда всего: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 них: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5E79" w:rsidRDefault="00285E79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Израсходовано всего:</w:t>
            </w:r>
          </w:p>
        </w:tc>
        <w:tc>
          <w:tcPr>
            <w:tcW w:w="3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 них, сумма средств, направленных на:</w:t>
            </w:r>
          </w:p>
        </w:tc>
      </w:tr>
      <w:tr w:rsidR="00285E79" w:rsidTr="00D97EE2">
        <w:trPr>
          <w:cantSplit/>
          <w:trHeight w:val="6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5E79" w:rsidRDefault="00285E79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установленном порядке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нарушением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5E79" w:rsidRDefault="00285E79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возвращено средств, поступивших в установленном порядке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5E79" w:rsidRDefault="00285E79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возвращено средств, поступивших с нарушением установленного порядка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5E79" w:rsidRDefault="00285E79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перечислено в доход бюджета Санкт-Петербурга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b/>
                <w:sz w:val="14"/>
                <w:szCs w:val="14"/>
              </w:rPr>
            </w:pPr>
          </w:p>
        </w:tc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</w:tr>
      <w:tr w:rsidR="00285E79" w:rsidTr="00D97EE2">
        <w:trPr>
          <w:cantSplit/>
          <w:trHeight w:val="3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5E79" w:rsidRDefault="00285E79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требований в соответствии с  п. 6 ст. 44 Закона *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5E79" w:rsidRDefault="00285E79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требований в соответствии с п. 8-9 ст. 44 Закона *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5E79" w:rsidRDefault="00285E79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требований в соответствии  с п. 11 ст. 44 Закона*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5E79" w:rsidRDefault="00285E79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требований в соответствии с п. 12 ст. 44 Закона*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b/>
                <w:sz w:val="14"/>
                <w:szCs w:val="14"/>
              </w:rPr>
            </w:pPr>
          </w:p>
        </w:tc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</w:tr>
      <w:tr w:rsidR="00285E79" w:rsidTr="00D97EE2">
        <w:trPr>
          <w:cantSplit/>
          <w:trHeight w:val="201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sz w:val="14"/>
                <w:szCs w:val="14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rPr>
                <w:b/>
                <w:sz w:val="14"/>
                <w:szCs w:val="1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5E79" w:rsidRDefault="00285E7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 финансовое обеспечение организационно-технических мер, направленных на сбор подписей  в поддержку выдвижения кандидата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5E79" w:rsidRDefault="00285E79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предвыборную агитацию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5E79" w:rsidRDefault="00285E79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оплату работ (услуг) информационного и консультационного характера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5E79" w:rsidRDefault="00285E79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оплату других работ (услуг), выполненных (оказанных) гражданами или юр. лицами, покрытие иных расходов, непосредственно связанных с проведением избирательной кампании</w:t>
            </w:r>
          </w:p>
        </w:tc>
      </w:tr>
      <w:tr w:rsidR="00285E79" w:rsidTr="00D97EE2">
        <w:trPr>
          <w:trHeight w:val="2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ind w:firstLine="1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9" w:rsidRDefault="00285E79">
            <w:pPr>
              <w:ind w:firstLine="1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</w:tr>
      <w:tr w:rsidR="00156DEF" w:rsidTr="00D97EE2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Default="00156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Default="00156DEF" w:rsidP="00285E79">
            <w:pPr>
              <w:rPr>
                <w:sz w:val="16"/>
                <w:szCs w:val="16"/>
              </w:rPr>
            </w:pPr>
            <w:r w:rsidRPr="00285E79">
              <w:rPr>
                <w:b/>
                <w:sz w:val="16"/>
                <w:szCs w:val="16"/>
              </w:rPr>
              <w:t>Бикбаев</w:t>
            </w:r>
            <w:r>
              <w:rPr>
                <w:sz w:val="16"/>
                <w:szCs w:val="16"/>
              </w:rPr>
              <w:t xml:space="preserve">                               </w:t>
            </w:r>
            <w:proofErr w:type="spellStart"/>
            <w:r>
              <w:rPr>
                <w:sz w:val="16"/>
                <w:szCs w:val="16"/>
              </w:rPr>
              <w:t>Тахир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Ришатович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E765C1" w:rsidRDefault="002F41F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2 399 997,00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156DEF" w:rsidRDefault="002F41FA" w:rsidP="008F67B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2 399 997,00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E765C1" w:rsidRDefault="00156DEF">
            <w:pPr>
              <w:jc w:val="center"/>
              <w:rPr>
                <w:b/>
                <w:sz w:val="12"/>
                <w:szCs w:val="12"/>
              </w:rPr>
            </w:pPr>
            <w:r w:rsidRPr="00E765C1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 w:rsidP="00513428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E765C1" w:rsidRDefault="002F41F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1 812 083,82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24 724,77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2F41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1 782 359,05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 w:rsidP="00D97EE2">
            <w:pPr>
              <w:ind w:right="-55"/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2F41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5 000</w:t>
            </w:r>
            <w:r w:rsidR="00156DEF">
              <w:rPr>
                <w:sz w:val="12"/>
                <w:szCs w:val="12"/>
              </w:rPr>
              <w:t>,00</w:t>
            </w:r>
          </w:p>
        </w:tc>
      </w:tr>
      <w:tr w:rsidR="00156DEF" w:rsidTr="00D97EE2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Default="00156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Default="00156DEF" w:rsidP="00285E79">
            <w:pPr>
              <w:rPr>
                <w:sz w:val="16"/>
                <w:szCs w:val="16"/>
              </w:rPr>
            </w:pPr>
            <w:r w:rsidRPr="00285E79">
              <w:rPr>
                <w:b/>
                <w:sz w:val="16"/>
                <w:szCs w:val="16"/>
              </w:rPr>
              <w:t>Иванова</w:t>
            </w:r>
            <w:r>
              <w:rPr>
                <w:sz w:val="16"/>
                <w:szCs w:val="16"/>
              </w:rPr>
              <w:t xml:space="preserve">                              Ирина Владимировна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E765C1" w:rsidRDefault="0027013A" w:rsidP="0027013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1 520 000,00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156DEF" w:rsidRDefault="0027013A" w:rsidP="008F67B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1 520 000,00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E765C1" w:rsidRDefault="00156DEF" w:rsidP="00A71100">
            <w:pPr>
              <w:jc w:val="center"/>
              <w:rPr>
                <w:b/>
                <w:sz w:val="12"/>
                <w:szCs w:val="12"/>
              </w:rPr>
            </w:pPr>
            <w:r w:rsidRPr="00E765C1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E765C1" w:rsidRDefault="0027013A" w:rsidP="0027013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1 402 249,94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17 400,00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314523" w:rsidP="00156D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1 309 801,94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31452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75 048,00</w:t>
            </w:r>
          </w:p>
        </w:tc>
      </w:tr>
      <w:tr w:rsidR="00156DEF" w:rsidTr="00D97EE2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Default="00156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Default="00156DEF" w:rsidP="00285E79">
            <w:pPr>
              <w:rPr>
                <w:sz w:val="16"/>
                <w:szCs w:val="16"/>
              </w:rPr>
            </w:pPr>
            <w:r w:rsidRPr="00285E79">
              <w:rPr>
                <w:b/>
                <w:sz w:val="16"/>
                <w:szCs w:val="16"/>
              </w:rPr>
              <w:t>Петров</w:t>
            </w:r>
            <w:r>
              <w:rPr>
                <w:sz w:val="16"/>
                <w:szCs w:val="16"/>
              </w:rPr>
              <w:t xml:space="preserve">                             Андрей Николаевич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E765C1" w:rsidRDefault="002F41F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5 740 000,00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156DEF" w:rsidRDefault="002F41FA" w:rsidP="008F67B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5 740 000,00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E765C1" w:rsidRDefault="00156DEF" w:rsidP="00A71100">
            <w:pPr>
              <w:jc w:val="center"/>
              <w:rPr>
                <w:b/>
                <w:sz w:val="12"/>
                <w:szCs w:val="12"/>
              </w:rPr>
            </w:pPr>
            <w:r w:rsidRPr="00E765C1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E765C1" w:rsidRDefault="002F41F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5 739 244,51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23 580,19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2F41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5 715 664,32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  <w:tr w:rsidR="00156DEF" w:rsidTr="00D97EE2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Default="00156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Default="00156DEF" w:rsidP="00285E79">
            <w:pPr>
              <w:rPr>
                <w:sz w:val="16"/>
                <w:szCs w:val="16"/>
              </w:rPr>
            </w:pPr>
            <w:r w:rsidRPr="00285E79">
              <w:rPr>
                <w:b/>
                <w:sz w:val="16"/>
                <w:szCs w:val="16"/>
              </w:rPr>
              <w:t xml:space="preserve">Полтавченко </w:t>
            </w:r>
            <w:r>
              <w:rPr>
                <w:sz w:val="16"/>
                <w:szCs w:val="16"/>
              </w:rPr>
              <w:t xml:space="preserve">                  Георгий Сергеевич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E765C1" w:rsidRDefault="0027013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37 479 333,33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156DEF" w:rsidRDefault="00314523" w:rsidP="008F67B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37 369 333,33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27013A" w:rsidP="00D97EE2">
            <w:pPr>
              <w:ind w:left="-74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="00D97EE2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0 000</w:t>
            </w:r>
            <w:r w:rsidR="00156DEF" w:rsidRPr="0006368B">
              <w:rPr>
                <w:sz w:val="12"/>
                <w:szCs w:val="12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E765C1" w:rsidRDefault="00314523" w:rsidP="00A7110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100 000</w:t>
            </w:r>
            <w:r w:rsidR="00156DEF" w:rsidRPr="00E765C1">
              <w:rPr>
                <w:b/>
                <w:sz w:val="12"/>
                <w:szCs w:val="12"/>
              </w:rPr>
              <w:t>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D97EE2" w:rsidP="00D97EE2">
            <w:pPr>
              <w:ind w:left="-78" w:right="-10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  <w:r w:rsidR="00156DEF" w:rsidRPr="0006368B">
              <w:rPr>
                <w:sz w:val="12"/>
                <w:szCs w:val="12"/>
              </w:rPr>
              <w:t>0</w:t>
            </w:r>
            <w:r>
              <w:rPr>
                <w:sz w:val="12"/>
                <w:szCs w:val="12"/>
              </w:rPr>
              <w:t xml:space="preserve"> 000</w:t>
            </w:r>
            <w:r w:rsidR="00156DEF" w:rsidRPr="0006368B">
              <w:rPr>
                <w:sz w:val="12"/>
                <w:szCs w:val="12"/>
              </w:rPr>
              <w:t>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E765C1" w:rsidRDefault="00D97EE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23 134 973,83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38 424,77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D97EE2" w:rsidP="00BF64C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22 339 299,06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D97EE2" w:rsidP="00D97EE2">
            <w:pPr>
              <w:ind w:left="-161" w:right="-8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640</w:t>
            </w:r>
            <w:r w:rsidR="006558E6">
              <w:rPr>
                <w:sz w:val="12"/>
                <w:szCs w:val="12"/>
              </w:rPr>
              <w:t xml:space="preserve"> 000</w:t>
            </w:r>
            <w:r w:rsidR="00156DEF" w:rsidRPr="0006368B">
              <w:rPr>
                <w:sz w:val="12"/>
                <w:szCs w:val="12"/>
              </w:rPr>
              <w:t>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D97EE2" w:rsidP="00D97E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155 674,77</w:t>
            </w:r>
          </w:p>
        </w:tc>
      </w:tr>
      <w:tr w:rsidR="00156DEF" w:rsidTr="00D97EE2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Default="00156D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Default="00156DEF" w:rsidP="00285E79">
            <w:pPr>
              <w:rPr>
                <w:sz w:val="16"/>
                <w:szCs w:val="16"/>
              </w:rPr>
            </w:pPr>
            <w:proofErr w:type="spellStart"/>
            <w:r w:rsidRPr="00285E79">
              <w:rPr>
                <w:b/>
                <w:sz w:val="16"/>
                <w:szCs w:val="16"/>
              </w:rPr>
              <w:t>Сухенко</w:t>
            </w:r>
            <w:proofErr w:type="spellEnd"/>
            <w:r>
              <w:rPr>
                <w:sz w:val="16"/>
                <w:szCs w:val="16"/>
              </w:rPr>
              <w:t xml:space="preserve">                    Константин Эдуардович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E765C1" w:rsidRDefault="00156DEF" w:rsidP="002F41F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  <w:r w:rsidR="002F41FA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 xml:space="preserve"> 030 000</w:t>
            </w:r>
            <w:r w:rsidRPr="00E765C1">
              <w:rPr>
                <w:b/>
                <w:sz w:val="12"/>
                <w:szCs w:val="1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156DEF" w:rsidRDefault="00156DEF" w:rsidP="002F41FA">
            <w:pPr>
              <w:jc w:val="center"/>
              <w:rPr>
                <w:sz w:val="12"/>
                <w:szCs w:val="12"/>
              </w:rPr>
            </w:pPr>
            <w:r w:rsidRPr="00156DEF">
              <w:rPr>
                <w:sz w:val="12"/>
                <w:szCs w:val="12"/>
              </w:rPr>
              <w:t>1</w:t>
            </w:r>
            <w:r w:rsidR="002F41FA">
              <w:rPr>
                <w:sz w:val="12"/>
                <w:szCs w:val="12"/>
              </w:rPr>
              <w:t>2</w:t>
            </w:r>
            <w:r w:rsidRPr="00156DEF">
              <w:rPr>
                <w:sz w:val="12"/>
                <w:szCs w:val="12"/>
              </w:rPr>
              <w:t xml:space="preserve"> 030 000,00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E765C1" w:rsidRDefault="00156DEF" w:rsidP="00A71100">
            <w:pPr>
              <w:jc w:val="center"/>
              <w:rPr>
                <w:b/>
                <w:sz w:val="12"/>
                <w:szCs w:val="12"/>
              </w:rPr>
            </w:pPr>
            <w:r w:rsidRPr="00E765C1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 w:rsidP="00A71100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E765C1" w:rsidRDefault="0031452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10 391 923,19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20 730,19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2F41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10 371 193,00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>
            <w:pPr>
              <w:jc w:val="center"/>
              <w:rPr>
                <w:sz w:val="12"/>
                <w:szCs w:val="12"/>
              </w:rPr>
            </w:pPr>
            <w:r w:rsidRPr="0006368B">
              <w:rPr>
                <w:sz w:val="12"/>
                <w:szCs w:val="12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EF" w:rsidRPr="0006368B" w:rsidRDefault="00156D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</w:tr>
    </w:tbl>
    <w:p w:rsidR="00285E79" w:rsidRDefault="00285E79" w:rsidP="00285E79">
      <w:pPr>
        <w:pStyle w:val="ConsNonformat"/>
      </w:pPr>
    </w:p>
    <w:p w:rsidR="00285E79" w:rsidRDefault="00285E79" w:rsidP="00285E79">
      <w:pPr>
        <w:pStyle w:val="ConsNonformat"/>
      </w:pPr>
    </w:p>
    <w:p w:rsidR="00285E79" w:rsidRPr="0006368B" w:rsidRDefault="0006368B" w:rsidP="00285E79">
      <w:pPr>
        <w:pStyle w:val="ConsNonformat"/>
        <w:rPr>
          <w:rFonts w:ascii="Times New Roman" w:hAnsi="Times New Roman" w:cs="Times New Roman"/>
          <w:sz w:val="28"/>
          <w:szCs w:val="28"/>
        </w:rPr>
      </w:pPr>
      <w:r w:rsidRPr="0006368B">
        <w:rPr>
          <w:rFonts w:ascii="Times New Roman" w:hAnsi="Times New Roman" w:cs="Times New Roman"/>
          <w:sz w:val="28"/>
          <w:szCs w:val="28"/>
        </w:rPr>
        <w:t xml:space="preserve">Председатель Санкт-Петербургской избирательной комиссии             </w:t>
      </w:r>
      <w:r>
        <w:rPr>
          <w:rFonts w:ascii="Times New Roman" w:hAnsi="Times New Roman" w:cs="Times New Roman"/>
          <w:sz w:val="28"/>
          <w:szCs w:val="28"/>
        </w:rPr>
        <w:t xml:space="preserve">     А.С. Пучнин ___________</w:t>
      </w:r>
      <w:r w:rsidRPr="0006368B">
        <w:rPr>
          <w:rFonts w:ascii="Times New Roman" w:hAnsi="Times New Roman" w:cs="Times New Roman"/>
          <w:sz w:val="28"/>
          <w:szCs w:val="28"/>
        </w:rPr>
        <w:t xml:space="preserve">_______ </w:t>
      </w:r>
      <w:r w:rsidR="006150E6">
        <w:rPr>
          <w:rFonts w:ascii="Times New Roman" w:hAnsi="Times New Roman" w:cs="Times New Roman"/>
          <w:sz w:val="28"/>
          <w:szCs w:val="28"/>
        </w:rPr>
        <w:t>08.09</w:t>
      </w:r>
      <w:r w:rsidRPr="0006368B">
        <w:rPr>
          <w:rFonts w:ascii="Times New Roman" w:hAnsi="Times New Roman" w:cs="Times New Roman"/>
          <w:sz w:val="28"/>
          <w:szCs w:val="28"/>
        </w:rPr>
        <w:t>.2014 г.</w:t>
      </w:r>
    </w:p>
    <w:p w:rsidR="0006368B" w:rsidRDefault="0006368B" w:rsidP="00285E79">
      <w:pPr>
        <w:pStyle w:val="ConsCell"/>
        <w:autoSpaceDE/>
        <w:adjustRightInd/>
        <w:jc w:val="both"/>
        <w:rPr>
          <w:sz w:val="16"/>
          <w:szCs w:val="16"/>
        </w:rPr>
      </w:pPr>
    </w:p>
    <w:p w:rsidR="00285E79" w:rsidRDefault="00285E79" w:rsidP="00285E79">
      <w:pPr>
        <w:pStyle w:val="ConsCell"/>
        <w:autoSpaceDE/>
        <w:adjustRightInd/>
        <w:jc w:val="both"/>
        <w:rPr>
          <w:sz w:val="16"/>
          <w:szCs w:val="16"/>
        </w:rPr>
      </w:pPr>
      <w:r>
        <w:rPr>
          <w:sz w:val="16"/>
          <w:szCs w:val="16"/>
        </w:rPr>
        <w:t>* Закон Санкт-Петербурга</w:t>
      </w:r>
      <w:r>
        <w:rPr>
          <w:sz w:val="14"/>
          <w:szCs w:val="14"/>
        </w:rPr>
        <w:t xml:space="preserve"> </w:t>
      </w:r>
      <w:r>
        <w:rPr>
          <w:color w:val="000000"/>
          <w:sz w:val="16"/>
          <w:szCs w:val="16"/>
        </w:rPr>
        <w:t>«</w:t>
      </w:r>
      <w:r>
        <w:rPr>
          <w:sz w:val="16"/>
          <w:szCs w:val="16"/>
        </w:rPr>
        <w:t>О выборах высшего должностного лица Санкт-Петербурга–Губернатора Санкт-Петербурга</w:t>
      </w:r>
      <w:r>
        <w:rPr>
          <w:color w:val="000000"/>
          <w:sz w:val="16"/>
          <w:szCs w:val="16"/>
        </w:rPr>
        <w:t>»</w:t>
      </w:r>
    </w:p>
    <w:p w:rsidR="00FD2EC6" w:rsidRDefault="00FD2EC6"/>
    <w:sectPr w:rsidR="00FD2EC6" w:rsidSect="00285E79">
      <w:pgSz w:w="16838" w:h="11906" w:orient="landscape"/>
      <w:pgMar w:top="851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savePreviewPicture/>
  <w:compat/>
  <w:rsids>
    <w:rsidRoot w:val="00285E79"/>
    <w:rsid w:val="00011774"/>
    <w:rsid w:val="00020B62"/>
    <w:rsid w:val="0006368B"/>
    <w:rsid w:val="000D4C8D"/>
    <w:rsid w:val="00156DEF"/>
    <w:rsid w:val="0027013A"/>
    <w:rsid w:val="00285E79"/>
    <w:rsid w:val="002F41FA"/>
    <w:rsid w:val="00314523"/>
    <w:rsid w:val="00372B1D"/>
    <w:rsid w:val="003B16A0"/>
    <w:rsid w:val="00491971"/>
    <w:rsid w:val="00495B2C"/>
    <w:rsid w:val="004A7CEB"/>
    <w:rsid w:val="004C054A"/>
    <w:rsid w:val="00513428"/>
    <w:rsid w:val="00525055"/>
    <w:rsid w:val="006150E6"/>
    <w:rsid w:val="006558E6"/>
    <w:rsid w:val="006B1CA1"/>
    <w:rsid w:val="006D6B49"/>
    <w:rsid w:val="006E1CA8"/>
    <w:rsid w:val="00756D3F"/>
    <w:rsid w:val="00816BA1"/>
    <w:rsid w:val="008201F2"/>
    <w:rsid w:val="00883429"/>
    <w:rsid w:val="00991932"/>
    <w:rsid w:val="00AE0EBA"/>
    <w:rsid w:val="00B275AA"/>
    <w:rsid w:val="00BF120D"/>
    <w:rsid w:val="00BF64C7"/>
    <w:rsid w:val="00BF7C0B"/>
    <w:rsid w:val="00C35162"/>
    <w:rsid w:val="00D720EC"/>
    <w:rsid w:val="00D97EE2"/>
    <w:rsid w:val="00E765C1"/>
    <w:rsid w:val="00E93EF5"/>
    <w:rsid w:val="00FA6548"/>
    <w:rsid w:val="00FD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285E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85E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64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4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П. Пташник</dc:creator>
  <cp:lastModifiedBy>Ирина П. Пташник</cp:lastModifiedBy>
  <cp:revision>8</cp:revision>
  <cp:lastPrinted>2014-09-08T18:23:00Z</cp:lastPrinted>
  <dcterms:created xsi:type="dcterms:W3CDTF">2014-07-31T07:55:00Z</dcterms:created>
  <dcterms:modified xsi:type="dcterms:W3CDTF">2014-09-08T18:24:00Z</dcterms:modified>
</cp:coreProperties>
</file>