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037A5F">
        <w:rPr>
          <w:rFonts w:ascii="Times New Roman" w:hAnsi="Times New Roman" w:cs="Times New Roman"/>
          <w:sz w:val="28"/>
          <w:szCs w:val="28"/>
        </w:rPr>
        <w:t xml:space="preserve"> № </w:t>
      </w:r>
      <w:r w:rsidR="00110870">
        <w:rPr>
          <w:rFonts w:ascii="Times New Roman" w:hAnsi="Times New Roman" w:cs="Times New Roman"/>
          <w:sz w:val="28"/>
          <w:szCs w:val="28"/>
        </w:rPr>
        <w:t>15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37A5F">
        <w:rPr>
          <w:rFonts w:ascii="Times New Roman" w:hAnsi="Times New Roman" w:cs="Times New Roman"/>
          <w:sz w:val="28"/>
          <w:szCs w:val="28"/>
        </w:rPr>
        <w:t>альной избирательной комиссии № </w:t>
      </w:r>
      <w:r w:rsidR="00110870">
        <w:rPr>
          <w:rFonts w:ascii="Times New Roman" w:hAnsi="Times New Roman" w:cs="Times New Roman"/>
          <w:sz w:val="28"/>
          <w:szCs w:val="28"/>
        </w:rPr>
        <w:t>15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110870">
        <w:rPr>
          <w:rFonts w:ascii="Times New Roman" w:hAnsi="Times New Roman" w:cs="Times New Roman"/>
          <w:sz w:val="28"/>
          <w:szCs w:val="28"/>
        </w:rPr>
        <w:t xml:space="preserve"> до 18.00 часов 16</w:t>
      </w:r>
      <w:r w:rsidR="00833DD8">
        <w:rPr>
          <w:rFonts w:ascii="Times New Roman" w:hAnsi="Times New Roman" w:cs="Times New Roman"/>
          <w:sz w:val="28"/>
          <w:szCs w:val="28"/>
        </w:rPr>
        <w:t> </w:t>
      </w:r>
      <w:r w:rsidR="00110870">
        <w:rPr>
          <w:rFonts w:ascii="Times New Roman" w:hAnsi="Times New Roman" w:cs="Times New Roman"/>
          <w:sz w:val="28"/>
          <w:szCs w:val="28"/>
        </w:rPr>
        <w:t>июл</w:t>
      </w:r>
      <w:r w:rsidR="00037A5F">
        <w:rPr>
          <w:rFonts w:ascii="Times New Roman" w:hAnsi="Times New Roman" w:cs="Times New Roman"/>
          <w:sz w:val="28"/>
          <w:szCs w:val="28"/>
        </w:rPr>
        <w:t>я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037A5F"/>
    <w:rsid w:val="00101BBB"/>
    <w:rsid w:val="00110870"/>
    <w:rsid w:val="00117BF3"/>
    <w:rsid w:val="001257FA"/>
    <w:rsid w:val="002D3D42"/>
    <w:rsid w:val="003120B5"/>
    <w:rsid w:val="00396290"/>
    <w:rsid w:val="004E3AFB"/>
    <w:rsid w:val="0057444A"/>
    <w:rsid w:val="0065204D"/>
    <w:rsid w:val="00660908"/>
    <w:rsid w:val="00691634"/>
    <w:rsid w:val="006E33B1"/>
    <w:rsid w:val="00833DD8"/>
    <w:rsid w:val="00856DC7"/>
    <w:rsid w:val="00887BA4"/>
    <w:rsid w:val="009D0BC4"/>
    <w:rsid w:val="00A55544"/>
    <w:rsid w:val="00AB1616"/>
    <w:rsid w:val="00BA25EE"/>
    <w:rsid w:val="00BC3110"/>
    <w:rsid w:val="00BF64B6"/>
    <w:rsid w:val="00C00C3C"/>
    <w:rsid w:val="00C84034"/>
    <w:rsid w:val="00CE2CB8"/>
    <w:rsid w:val="00D17B74"/>
    <w:rsid w:val="00D376F4"/>
    <w:rsid w:val="00D84B80"/>
    <w:rsid w:val="00DB5BD8"/>
    <w:rsid w:val="00DD4BA2"/>
    <w:rsid w:val="00DE2160"/>
    <w:rsid w:val="00E6707E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2014-07-15T09:26:00Z</dcterms:created>
  <dcterms:modified xsi:type="dcterms:W3CDTF">2014-07-15T09:26:00Z</dcterms:modified>
</cp:coreProperties>
</file>