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1E1A" w14:textId="77777777" w:rsidR="008B5C33" w:rsidRPr="00AD08A7" w:rsidRDefault="008B5C3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56CA642" w14:textId="77777777" w:rsidR="008B5C33" w:rsidRPr="00B651A0" w:rsidRDefault="00C94490" w:rsidP="00B651A0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18"/>
          <w:szCs w:val="18"/>
        </w:rPr>
      </w:pPr>
      <w:r w:rsidRPr="00B651A0">
        <w:rPr>
          <w:rFonts w:ascii="Arial" w:hAnsi="Arial" w:cs="Arial"/>
          <w:b/>
          <w:bCs/>
          <w:sz w:val="18"/>
          <w:szCs w:val="18"/>
        </w:rPr>
        <w:t xml:space="preserve">ПЕРВЫЙ </w:t>
      </w:r>
      <w:r w:rsidRPr="00B651A0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B651A0">
        <w:rPr>
          <w:rFonts w:ascii="Arial" w:hAnsi="Arial" w:cs="Arial"/>
          <w:b/>
          <w:bCs/>
          <w:sz w:val="18"/>
          <w:szCs w:val="18"/>
        </w:rPr>
        <w:t>ИТОГОВЫЙ</w:t>
      </w:r>
      <w:r w:rsidRPr="00B651A0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B651A0">
        <w:rPr>
          <w:rFonts w:ascii="Arial" w:hAnsi="Arial" w:cs="Arial"/>
          <w:b/>
          <w:bCs/>
          <w:sz w:val="18"/>
          <w:szCs w:val="18"/>
        </w:rPr>
        <w:t xml:space="preserve"> ФИНАНСОВЫЙ ОТЧЕТ</w:t>
      </w:r>
    </w:p>
    <w:p w14:paraId="44331183" w14:textId="77777777" w:rsidR="008B5C33" w:rsidRPr="00B651A0" w:rsidRDefault="00C94490" w:rsidP="00B651A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18"/>
          <w:szCs w:val="18"/>
        </w:rPr>
      </w:pPr>
      <w:r w:rsidRPr="00B651A0">
        <w:rPr>
          <w:rFonts w:ascii="Arial" w:hAnsi="Arial" w:cs="Arial"/>
          <w:b/>
          <w:bCs/>
          <w:sz w:val="18"/>
          <w:szCs w:val="18"/>
        </w:rPr>
        <w:t>о поступлении и расходовании средств избирательного фонда избирательного объединения</w:t>
      </w:r>
      <w:r w:rsidRPr="00B651A0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B651A0">
        <w:rPr>
          <w:rFonts w:ascii="Arial" w:hAnsi="Arial" w:cs="Arial"/>
          <w:b/>
          <w:bCs/>
          <w:sz w:val="18"/>
          <w:szCs w:val="18"/>
        </w:rPr>
        <w:t xml:space="preserve"> кандидата</w:t>
      </w:r>
    </w:p>
    <w:p w14:paraId="763398C4" w14:textId="77777777" w:rsidR="008B5C33" w:rsidRPr="00B651A0" w:rsidRDefault="00341D4F" w:rsidP="00B6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51A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651A0">
        <w:rPr>
          <w:rFonts w:ascii="Times New Roman" w:hAnsi="Times New Roman" w:cs="Times New Roman"/>
          <w:b/>
          <w:sz w:val="18"/>
          <w:szCs w:val="18"/>
        </w:rPr>
        <w:t>Выборы депутатов Законодательного Собрания Санкт-Петербурга шестого созыва</w:t>
      </w:r>
    </w:p>
    <w:p w14:paraId="347890AA" w14:textId="77777777" w:rsidR="008B5C33" w:rsidRPr="00B651A0" w:rsidRDefault="00C94490" w:rsidP="00B651A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18"/>
          <w:szCs w:val="18"/>
        </w:rPr>
      </w:pPr>
      <w:r w:rsidRPr="00B651A0">
        <w:rPr>
          <w:rFonts w:ascii="Times New Roman" w:hAnsi="Times New Roman" w:cs="Times New Roman"/>
          <w:sz w:val="18"/>
          <w:szCs w:val="18"/>
        </w:rPr>
        <w:t>(</w:t>
      </w:r>
      <w:r w:rsidRPr="00B651A0">
        <w:rPr>
          <w:rFonts w:ascii="Arial" w:hAnsi="Arial" w:cs="Arial"/>
          <w:sz w:val="18"/>
          <w:szCs w:val="18"/>
        </w:rPr>
        <w:t>наименование избирательной кампании)</w:t>
      </w:r>
    </w:p>
    <w:p w14:paraId="10528E2C" w14:textId="77777777" w:rsidR="008B5C33" w:rsidRPr="00B651A0" w:rsidRDefault="00341D4F" w:rsidP="00B6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1A0">
        <w:rPr>
          <w:noProof/>
          <w:sz w:val="18"/>
          <w:szCs w:val="18"/>
          <w:lang w:bidi="bn-IN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EEB49FE" wp14:editId="238280B9">
                <wp:simplePos x="0" y="0"/>
                <wp:positionH relativeFrom="column">
                  <wp:posOffset>19685</wp:posOffset>
                </wp:positionH>
                <wp:positionV relativeFrom="paragraph">
                  <wp:posOffset>-107315</wp:posOffset>
                </wp:positionV>
                <wp:extent cx="651700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96741" id="Line 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8.45pt" to="514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z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NHtK0ylGdPAlpBgSjXX+E9cdCkaJJXCOwOS0dT4QIcUQEu5ReiOk&#10;jGJLhXoATxezmOC0FCw4Q5izh30lLTqRMC7xi1WB5zHM6qNiEazlhK1vtidCXm24XKqAB6UAnZt1&#10;nYcfi3Sxnq/n+SifzNajPK3r0cdNlY9mm+xpWn+oq6rOfgZqWV60gjGuArthNrP877S/vZLrVN2n&#10;896G5C167BeQHf6RdNQyyHcdhL1ml50dNIZxjMG3pxPm/XEP9uMDX/0CAAD//wMAUEsDBBQABgAI&#10;AAAAIQALPh7H3wAAAAoBAAAPAAAAZHJzL2Rvd25yZXYueG1sTI9BS8NAEIXvgv9hGcFbu0mVmsRM&#10;iigKPUixLZ632TGJyc6G7LZJ/71bEPT45j3e+yZfTaYTJxpcYxkhnkcgiEurG64Q9rvXWQLCecVa&#10;dZYJ4UwOVsX1Va4ybUf+oNPWVyKUsMsUQu19n0npypqMcnPbEwfvyw5G+SCHSupBjaHcdHIRRUtp&#10;VMNhoVY9PddUttujQXhP5IvdtJ/l+XvcvSXJuk0f1nvE25vp6RGEp8n/heGCH9ChCEwHe2TtRIdw&#10;F4cgwixepiAufrRI70Ecfk+yyOX/F4ofAAAA//8DAFBLAQItABQABgAIAAAAIQC2gziS/gAAAOEB&#10;AAATAAAAAAAAAAAAAAAAAAAAAABbQ29udGVudF9UeXBlc10ueG1sUEsBAi0AFAAGAAgAAAAhADj9&#10;If/WAAAAlAEAAAsAAAAAAAAAAAAAAAAALwEAAF9yZWxzLy5yZWxzUEsBAi0AFAAGAAgAAAAhAJjo&#10;7NIRAgAAKAQAAA4AAAAAAAAAAAAAAAAALgIAAGRycy9lMm9Eb2MueG1sUEsBAi0AFAAGAAgAAAAh&#10;AAs+HsffAAAACgEAAA8AAAAAAAAAAAAAAAAAawQAAGRycy9kb3ducmV2LnhtbFBLBQYAAAAABAAE&#10;APMAAAB3BQAAAAA=&#10;" o:allowincell="f" strokeweight=".48pt"/>
            </w:pict>
          </mc:Fallback>
        </mc:AlternateContent>
      </w:r>
    </w:p>
    <w:p w14:paraId="4A24DB3E" w14:textId="77777777" w:rsidR="008B5C33" w:rsidRPr="00B651A0" w:rsidRDefault="0037500D" w:rsidP="00B6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51A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proofErr w:type="spellStart"/>
      <w:r w:rsidRPr="00B651A0">
        <w:rPr>
          <w:rFonts w:ascii="Times New Roman" w:hAnsi="Times New Roman" w:cs="Times New Roman"/>
          <w:b/>
          <w:sz w:val="18"/>
          <w:szCs w:val="18"/>
        </w:rPr>
        <w:t>Чебыкин</w:t>
      </w:r>
      <w:proofErr w:type="spellEnd"/>
      <w:r w:rsidRPr="00B651A0">
        <w:rPr>
          <w:rFonts w:ascii="Times New Roman" w:hAnsi="Times New Roman" w:cs="Times New Roman"/>
          <w:b/>
          <w:sz w:val="18"/>
          <w:szCs w:val="18"/>
        </w:rPr>
        <w:t xml:space="preserve"> Константин Александрович</w:t>
      </w:r>
    </w:p>
    <w:p w14:paraId="02FBA847" w14:textId="77777777" w:rsidR="008B5C33" w:rsidRPr="00B651A0" w:rsidRDefault="00C94490" w:rsidP="00B651A0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18"/>
          <w:szCs w:val="18"/>
        </w:rPr>
      </w:pPr>
      <w:r w:rsidRPr="00B651A0">
        <w:rPr>
          <w:rFonts w:ascii="Arial" w:hAnsi="Arial" w:cs="Arial"/>
          <w:sz w:val="18"/>
          <w:szCs w:val="18"/>
        </w:rPr>
        <w:t>(наименование избирательного объединения / фамилия, имя, отчество кандидата)</w:t>
      </w:r>
    </w:p>
    <w:p w14:paraId="0B735B9A" w14:textId="77777777" w:rsidR="008B5C33" w:rsidRPr="00B651A0" w:rsidRDefault="00341D4F" w:rsidP="00B6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1A0">
        <w:rPr>
          <w:noProof/>
          <w:sz w:val="18"/>
          <w:szCs w:val="18"/>
          <w:lang w:bidi="bn-IN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090FEF7" wp14:editId="359227B1">
                <wp:simplePos x="0" y="0"/>
                <wp:positionH relativeFrom="column">
                  <wp:posOffset>19685</wp:posOffset>
                </wp:positionH>
                <wp:positionV relativeFrom="paragraph">
                  <wp:posOffset>-106680</wp:posOffset>
                </wp:positionV>
                <wp:extent cx="651700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904D5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8.4pt" to="514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2aPaTrFiA6+hBRDorHOf+a6Q8EosQTOEZgcn50PREgxhIR7lN4I&#10;KaPYUqEewNPFNCY4LQULzhDm7H5XSYuOJIxL/GJV4LkPs/qgWARrOWHrq+2JkBcbLpcq4EEpQOdq&#10;XebhxyJdrOfreT7KJ7P1KE/revRpU+Wj2SZ7nNYPdVXV2c9ALcuLVjDGVWA3zGaW/53211dymarb&#10;dN7akLxHj/0CssM/ko5aBvkug7DT7Ly1g8YwjjH4+nTCvN/vwb5/4KtfAAAA//8DAFBLAwQUAAYA&#10;CAAAACEARA3bZtsAAAAKAQAADwAAAGRycy9kb3ducmV2LnhtbEyPwU7DMBBE70j8g7VIXFDruKAC&#10;IU4FlXrkQIG7Gy+xqb2ObKcNf48rIdHjzoxm3zSryTt2wJhsIAliXgFD6oK21Ev4eN/MHoClrEgr&#10;Fwgl/GCCVXt50ahahyO94WGbe1ZKKNVKgsl5qDlPnUGv0jwMSMX7CtGrXM7Ycx3VsZR7xxdVteRe&#10;WSofjBpwbbDbb0cvwX7HlEwnXkRy+836ZnT2/vVTyuur6fkJWMYp/4fhhF/QoS1MuzCSTsxJuBUl&#10;KGEmlmXBya8Wj3fAdn8Sbxt+PqH9BQAA//8DAFBLAQItABQABgAIAAAAIQC2gziS/gAAAOEBAAAT&#10;AAAAAAAAAAAAAAAAAAAAAABbQ29udGVudF9UeXBlc10ueG1sUEsBAi0AFAAGAAgAAAAhADj9If/W&#10;AAAAlAEAAAsAAAAAAAAAAAAAAAAALwEAAF9yZWxzLy5yZWxzUEsBAi0AFAAGAAgAAAAhAAFfy8gS&#10;AgAAKAQAAA4AAAAAAAAAAAAAAAAALgIAAGRycy9lMm9Eb2MueG1sUEsBAi0AFAAGAAgAAAAhAEQN&#10;22bbAAAACgEAAA8AAAAAAAAAAAAAAAAAbAQAAGRycy9kb3ducmV2LnhtbFBLBQYAAAAABAAEAPMA&#10;AAB0BQAAAAA=&#10;" o:allowincell="f" strokeweight=".16931mm"/>
            </w:pict>
          </mc:Fallback>
        </mc:AlternateContent>
      </w:r>
    </w:p>
    <w:p w14:paraId="638DD213" w14:textId="77777777" w:rsidR="008B5C33" w:rsidRPr="00B651A0" w:rsidRDefault="0037500D" w:rsidP="00B6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51A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Одномандатный округ №4</w:t>
      </w:r>
    </w:p>
    <w:p w14:paraId="52C11D66" w14:textId="77777777" w:rsidR="008B5C33" w:rsidRPr="00B651A0" w:rsidRDefault="00C94490" w:rsidP="00B651A0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18"/>
          <w:szCs w:val="18"/>
        </w:rPr>
      </w:pPr>
      <w:r w:rsidRPr="00B651A0">
        <w:rPr>
          <w:rFonts w:ascii="Arial" w:hAnsi="Arial" w:cs="Arial"/>
          <w:sz w:val="18"/>
          <w:szCs w:val="18"/>
        </w:rPr>
        <w:t>(наименование одномандатного избирательного округа / наименование субъекта Российской Федерации)</w:t>
      </w:r>
    </w:p>
    <w:p w14:paraId="5591C24C" w14:textId="77777777" w:rsidR="008B5C33" w:rsidRPr="00B651A0" w:rsidRDefault="00341D4F" w:rsidP="00B6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1A0">
        <w:rPr>
          <w:noProof/>
          <w:sz w:val="18"/>
          <w:szCs w:val="18"/>
          <w:lang w:bidi="bn-IN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3098299" wp14:editId="5EE4047E">
                <wp:simplePos x="0" y="0"/>
                <wp:positionH relativeFrom="column">
                  <wp:posOffset>19685</wp:posOffset>
                </wp:positionH>
                <wp:positionV relativeFrom="paragraph">
                  <wp:posOffset>-106680</wp:posOffset>
                </wp:positionV>
                <wp:extent cx="651700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54592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8.4pt" to="514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e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2zZ7SFGjRwZeQYkg01vlPXHcoGCWWwDkCk9PW+UCEFENIuEfpjZAy&#10;ii0V6gE8XcxigtNSsOAMYc4e9pW06ETCuMQvVgWexzCrj4pFsJYTtr7Zngh5teFyqQIelAJ0btZ1&#10;Hn4s0sV6vp7no3wyW4/ytK5HHzdVPpptsqdp/aGuqjr7GahledEKxrgK7IbZzPK/0/72Sq5TdZ/O&#10;exuSt+ixX0B2+EfSUcsg33UQ9ppddnbQGMYxBt+eTpj3xz3Yjw989QsAAP//AwBQSwMEFAAGAAgA&#10;AAAhALFDdJ3fAAAACgEAAA8AAABkcnMvZG93bnJldi54bWxMj0FLw0AQhe+C/2EZwVu7SZWappkU&#10;URR6kGJbPG+z0yQmOxuy2yb9925B0OO893jzvWw1mlacqXe1ZYR4GoEgLqyuuUTY794mCQjnFWvV&#10;WiaECzlY5bc3mUq1HfiTzltfilDCLlUIlfddKqUrKjLKTW1HHLyj7Y3y4exLqXs1hHLTylkUzaVR&#10;NYcPleropaKi2Z4MwkciX+2m+Sou38PuPUnWzeJpvUe8vxuflyA8jf4vDFf8gA55YDrYE2snWoSH&#10;OAQRJvE8LLj60WzxCOLwK8k8k/8n5D8AAAD//wMAUEsBAi0AFAAGAAgAAAAhALaDOJL+AAAA4QEA&#10;ABMAAAAAAAAAAAAAAAAAAAAAAFtDb250ZW50X1R5cGVzXS54bWxQSwECLQAUAAYACAAAACEAOP0h&#10;/9YAAACUAQAACwAAAAAAAAAAAAAAAAAvAQAAX3JlbHMvLnJlbHNQSwECLQAUAAYACAAAACEA52EH&#10;lBACAAAoBAAADgAAAAAAAAAAAAAAAAAuAgAAZHJzL2Uyb0RvYy54bWxQSwECLQAUAAYACAAAACEA&#10;sUN0nd8AAAAKAQAADwAAAAAAAAAAAAAAAABqBAAAZHJzL2Rvd25yZXYueG1sUEsFBgAAAAAEAAQA&#10;8wAAAHYFAAAAAA==&#10;" o:allowincell="f" strokeweight=".48pt"/>
            </w:pict>
          </mc:Fallback>
        </mc:AlternateContent>
      </w:r>
      <w:r w:rsidR="00F5579E" w:rsidRPr="00B651A0">
        <w:rPr>
          <w:rFonts w:ascii="Times New Roman" w:hAnsi="Times New Roman" w:cs="Times New Roman"/>
          <w:sz w:val="18"/>
          <w:szCs w:val="18"/>
        </w:rPr>
        <w:t xml:space="preserve">                   №40810810755049000019 в дополнительном офисе №9055/0786 Северо-западного банка  ПАО Сбербанк БИК 044030653</w:t>
      </w:r>
    </w:p>
    <w:p w14:paraId="53D7BB32" w14:textId="77777777" w:rsidR="008B5C33" w:rsidRPr="00B651A0" w:rsidRDefault="00C94490" w:rsidP="00B651A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651A0">
        <w:rPr>
          <w:rFonts w:ascii="Arial" w:hAnsi="Arial" w:cs="Arial"/>
          <w:sz w:val="18"/>
          <w:szCs w:val="18"/>
        </w:rPr>
        <w:t>(номер специального избирательного счета, наименование и адрес кредитной организации)</w:t>
      </w:r>
    </w:p>
    <w:p w14:paraId="163541FC" w14:textId="77777777" w:rsidR="008B5C33" w:rsidRPr="00B651A0" w:rsidRDefault="00341D4F" w:rsidP="00B6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1A0">
        <w:rPr>
          <w:noProof/>
          <w:sz w:val="18"/>
          <w:szCs w:val="18"/>
          <w:lang w:bidi="bn-IN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C8D389A" wp14:editId="00C15C31">
                <wp:simplePos x="0" y="0"/>
                <wp:positionH relativeFrom="column">
                  <wp:posOffset>19685</wp:posOffset>
                </wp:positionH>
                <wp:positionV relativeFrom="paragraph">
                  <wp:posOffset>-106680</wp:posOffset>
                </wp:positionV>
                <wp:extent cx="65170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E156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8.4pt" to="514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UA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moTO9cQUEVGprQ230pJ7NRtOfDildtUTteWT4cjaQloWM5FVK2DgD+Lv+q2YQQw5exzad&#10;GtsFSGgAOkU1zjc1+MkjCoezafaQplOM6OBLSDEkGuv8F647FIwSS+Acgclx43wgQoohJNyj9FpI&#10;GcWWCvUAnqXzmOC0FCw4Q5iz+10lLTqSMC7xi1WB5z7M6oNiEazlhK2utidCXmy4XKqAB6UAnat1&#10;mYdfj+njar6a56N8MluN8rSuR5/XVT6arbOHaf2prqo6+x2oZXnRCsa4CuyG2czyt2l/fSWXqbpN&#10;560NyWv02C8gO/wj6ahlkO8yCDvNzls7aAzjGIOvTyfM+/0e7PsHvvwDAAD//wMAUEsDBBQABgAI&#10;AAAAIQBqGhlt3gAAAAoBAAAPAAAAZHJzL2Rvd25yZXYueG1sTI9PS8NAEMXvgt9hGcFbu0mU0MZs&#10;ShE8iCLaP9DjNDsmwexs2N228dt3CwU9znuPN79XLkbTiyM531lWkE4TEMS11R03Cjbrl8kMhA/I&#10;GnvLpOCXPCyq25sSC21P/EXHVWhELGFfoII2hKGQ0tctGfRTOxBH79s6gyGerpHa4SmWm15mSZJL&#10;gx3HDy0O9NxS/bM6GAVvu7oL7x8m22zxdT5m5nOZu0ap+7tx+QQi0Bj+wnDBj+hQRaa9PbD2olfw&#10;kMaggkmaxwUXP8nmjyD2V0lWpfw/oToDAAD//wMAUEsBAi0AFAAGAAgAAAAhALaDOJL+AAAA4QEA&#10;ABMAAAAAAAAAAAAAAAAAAAAAAFtDb250ZW50X1R5cGVzXS54bWxQSwECLQAUAAYACAAAACEAOP0h&#10;/9YAAACUAQAACwAAAAAAAAAAAAAAAAAvAQAAX3JlbHMvLnJlbHNQSwECLQAUAAYACAAAACEAj5V1&#10;ABECAAAoBAAADgAAAAAAAAAAAAAAAAAuAgAAZHJzL2Uyb0RvYy54bWxQSwECLQAUAAYACAAAACEA&#10;ahoZbd4AAAAKAQAADwAAAAAAAAAAAAAAAABrBAAAZHJzL2Rvd25yZXYueG1sUEsFBgAAAAAEAAQA&#10;8wAAAHYFAAAAAA==&#10;" o:allowincell="f" strokeweight=".16967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660"/>
        <w:gridCol w:w="720"/>
        <w:gridCol w:w="1400"/>
        <w:gridCol w:w="880"/>
        <w:gridCol w:w="30"/>
      </w:tblGrid>
      <w:tr w:rsidR="008B5C33" w:rsidRPr="00B651A0" w14:paraId="21A0ED83" w14:textId="77777777">
        <w:trPr>
          <w:trHeight w:val="21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4312BB4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D6652FC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0"/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8A6909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4"/>
                <w:sz w:val="18"/>
                <w:szCs w:val="18"/>
              </w:rPr>
              <w:t>Шифр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DEC4FC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2"/>
                <w:sz w:val="18"/>
                <w:szCs w:val="18"/>
              </w:rPr>
              <w:t>Сумма, руб.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DBDEA34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3"/>
                <w:sz w:val="18"/>
                <w:szCs w:val="18"/>
              </w:rPr>
              <w:t>Приме</w:t>
            </w:r>
            <w:r w:rsidRPr="00B651A0">
              <w:rPr>
                <w:rFonts w:ascii="Times New Roman" w:hAnsi="Times New Roman" w:cs="Times New Roman"/>
                <w:w w:val="93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E7D12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37EF5070" w14:textId="7777777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5C4897E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B6484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BE935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4"/>
                <w:sz w:val="18"/>
                <w:szCs w:val="18"/>
              </w:rPr>
              <w:t>строки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1E542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EEAA0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1A0">
              <w:rPr>
                <w:rFonts w:ascii="Arial" w:hAnsi="Arial" w:cs="Arial"/>
                <w:w w:val="87"/>
                <w:sz w:val="18"/>
                <w:szCs w:val="18"/>
              </w:rPr>
              <w:t>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FE8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209914A2" w14:textId="77777777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2EDADA7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BDF20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35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1B810D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2B2ED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5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071AD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CB359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489A32AB" w14:textId="77777777" w:rsidTr="00605980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94047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3AAD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D41FC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93897" w14:textId="77777777" w:rsidR="008B5C33" w:rsidRPr="00B651A0" w:rsidRDefault="00CE0313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185 100,00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7CBCBD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8E3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21C2BE2B" w14:textId="77777777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E969DA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2B70E7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972835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EE4E5F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1798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73AF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653D2617" w14:textId="77777777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0636E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765B5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Поступило средств в установленном порядке для формирования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9A333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AC1B2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97968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3825D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5491010D" w14:textId="77777777" w:rsidTr="00605980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B276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2AB13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избирательного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9D50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EB202" w14:textId="77777777" w:rsidR="008B5C33" w:rsidRPr="00B651A0" w:rsidRDefault="000328B3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FB43D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28D3B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78D117EC" w14:textId="77777777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9E229DC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6CCA77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A0267F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F1CC39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48ABD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3AF2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4B234395" w14:textId="77777777" w:rsidTr="00E84B91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FB9E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BFF2E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 xml:space="preserve">Собственные средства избирательного объединения </w:t>
            </w: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651A0">
              <w:rPr>
                <w:rFonts w:ascii="Arial" w:hAnsi="Arial" w:cs="Arial"/>
                <w:sz w:val="18"/>
                <w:szCs w:val="18"/>
              </w:rPr>
              <w:t xml:space="preserve"> кандидата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951E3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76AED" w14:textId="77777777" w:rsidR="008B5C33" w:rsidRPr="00B651A0" w:rsidRDefault="00CE0313" w:rsidP="00E8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185 100</w:t>
            </w:r>
            <w:r w:rsidR="000328B3"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3DCA8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EB0D9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660CBCE5" w14:textId="77777777" w:rsidTr="00605980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E4814C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41161B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Средства, выделенные кандидату выдвинувшим его избирательным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9C6F3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523A83" w14:textId="77777777" w:rsidR="008B5C33" w:rsidRPr="00B651A0" w:rsidRDefault="008B5C33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B6C1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602E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393343D4" w14:textId="77777777" w:rsidTr="00605980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78485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63A84D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объединением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C5E7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13341" w14:textId="77777777" w:rsidR="008B5C33" w:rsidRPr="00B651A0" w:rsidRDefault="00605980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822A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61292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42ABA54F" w14:textId="77777777" w:rsidTr="00605980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DFF38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F4F410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43F93C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D2A18" w14:textId="77777777" w:rsidR="008B5C33" w:rsidRPr="00B651A0" w:rsidRDefault="00605980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4B68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6042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7B5CEA99" w14:textId="77777777" w:rsidTr="00605980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19FA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87200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E4ECF5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35E39" w14:textId="77777777" w:rsidR="008B5C33" w:rsidRPr="00B651A0" w:rsidRDefault="00605980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2AE23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F514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1B3D4F1A" w14:textId="77777777" w:rsidTr="00605980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A0F46E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CDFBB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7"/>
                <w:sz w:val="18"/>
                <w:szCs w:val="18"/>
              </w:rPr>
              <w:t>Поступило в избирательный фонд денежных средств, подпадающих под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3FBBC9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13C8FC" w14:textId="77777777" w:rsidR="008B5C33" w:rsidRPr="00B651A0" w:rsidRDefault="008B5C33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269E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99CE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21E61557" w14:textId="77777777">
        <w:trPr>
          <w:trHeight w:val="2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10551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9C1EA0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3"/>
                <w:sz w:val="18"/>
                <w:szCs w:val="18"/>
              </w:rPr>
              <w:t xml:space="preserve">действие ст. </w:t>
            </w:r>
            <w:r w:rsidRPr="00B651A0">
              <w:rPr>
                <w:rFonts w:ascii="Times New Roman" w:hAnsi="Times New Roman" w:cs="Times New Roman"/>
                <w:w w:val="93"/>
                <w:sz w:val="18"/>
                <w:szCs w:val="18"/>
              </w:rPr>
              <w:t>60</w:t>
            </w:r>
            <w:r w:rsidRPr="00B651A0">
              <w:rPr>
                <w:rFonts w:ascii="Arial" w:hAnsi="Arial" w:cs="Arial"/>
                <w:w w:val="93"/>
                <w:sz w:val="18"/>
                <w:szCs w:val="18"/>
              </w:rPr>
              <w:t xml:space="preserve"> закона Санкт</w:t>
            </w:r>
            <w:r w:rsidRPr="00B651A0">
              <w:rPr>
                <w:rFonts w:ascii="Times New Roman" w:hAnsi="Times New Roman" w:cs="Times New Roman"/>
                <w:w w:val="93"/>
                <w:sz w:val="18"/>
                <w:szCs w:val="18"/>
              </w:rPr>
              <w:t>-</w:t>
            </w:r>
            <w:r w:rsidRPr="00B651A0">
              <w:rPr>
                <w:rFonts w:ascii="Arial" w:hAnsi="Arial" w:cs="Arial"/>
                <w:w w:val="93"/>
                <w:sz w:val="18"/>
                <w:szCs w:val="18"/>
              </w:rPr>
              <w:t xml:space="preserve">Петербурга от </w:t>
            </w:r>
            <w:r w:rsidRPr="00B651A0">
              <w:rPr>
                <w:rFonts w:ascii="Times New Roman" w:hAnsi="Times New Roman" w:cs="Times New Roman"/>
                <w:w w:val="93"/>
                <w:sz w:val="18"/>
                <w:szCs w:val="18"/>
              </w:rPr>
              <w:t>17.02.2016</w:t>
            </w:r>
            <w:r w:rsidRPr="00B651A0">
              <w:rPr>
                <w:rFonts w:ascii="Arial" w:hAnsi="Arial" w:cs="Arial"/>
                <w:w w:val="93"/>
                <w:sz w:val="18"/>
                <w:szCs w:val="18"/>
              </w:rPr>
              <w:t xml:space="preserve"> г. № </w:t>
            </w:r>
            <w:r w:rsidRPr="00B651A0">
              <w:rPr>
                <w:rFonts w:ascii="Times New Roman" w:hAnsi="Times New Roman" w:cs="Times New Roman"/>
                <w:w w:val="93"/>
                <w:sz w:val="18"/>
                <w:szCs w:val="18"/>
              </w:rPr>
              <w:t>81-6</w:t>
            </w:r>
            <w:r w:rsidRPr="00B651A0">
              <w:rPr>
                <w:rFonts w:ascii="Arial" w:hAnsi="Arial" w:cs="Arial"/>
                <w:w w:val="93"/>
                <w:sz w:val="18"/>
                <w:szCs w:val="18"/>
              </w:rPr>
              <w:t xml:space="preserve"> и п. 6 ст. </w:t>
            </w:r>
            <w:r w:rsidRPr="00B651A0">
              <w:rPr>
                <w:rFonts w:ascii="Times New Roman" w:hAnsi="Times New Roman" w:cs="Times New Roman"/>
                <w:w w:val="93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4FDBD5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1500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7C142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DDAF7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62A0D5AA" w14:textId="77777777" w:rsidTr="00605980">
        <w:trPr>
          <w:trHeight w:val="31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D7BC2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16A16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 xml:space="preserve">Федерального закона от 12.06.2002 г. № </w:t>
            </w: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67-</w:t>
            </w:r>
            <w:r w:rsidR="00B651A0" w:rsidRPr="00B651A0">
              <w:rPr>
                <w:rFonts w:ascii="Arial" w:hAnsi="Arial" w:cs="Arial"/>
                <w:sz w:val="18"/>
                <w:szCs w:val="18"/>
              </w:rPr>
              <w:t>ФЗ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1FB91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0B8A61" w14:textId="77777777" w:rsidR="008B5C33" w:rsidRPr="00B651A0" w:rsidRDefault="00605980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896D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6349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6C637C1D" w14:textId="77777777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31B50C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FB627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DC95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222BCE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F75AD3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141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41AC6B2D" w14:textId="77777777" w:rsidTr="00605980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D429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0FB36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 xml:space="preserve">Собственные средства избирательного объединения </w:t>
            </w: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651A0">
              <w:rPr>
                <w:rFonts w:ascii="Arial" w:hAnsi="Arial" w:cs="Arial"/>
                <w:sz w:val="18"/>
                <w:szCs w:val="18"/>
              </w:rPr>
              <w:t xml:space="preserve"> кандидата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616FF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268B8" w14:textId="77777777" w:rsidR="008B5C33" w:rsidRPr="00B651A0" w:rsidRDefault="00605980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847F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CAE02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1C153C4F" w14:textId="77777777" w:rsidTr="00605980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987F2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1F068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Средства гражданина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069F8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E4509" w14:textId="77777777" w:rsidR="008B5C33" w:rsidRPr="00B651A0" w:rsidRDefault="00605980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B1A0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14087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3A6D2A89" w14:textId="77777777" w:rsidTr="00605980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B75E30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5602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7B194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4780B" w14:textId="77777777" w:rsidR="008B5C33" w:rsidRPr="00B651A0" w:rsidRDefault="00605980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E32CF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0FDB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5A309364" w14:textId="77777777" w:rsidTr="00605980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5ABC8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BBB3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B4471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D73BF" w14:textId="77777777" w:rsidR="008B5C33" w:rsidRPr="00B651A0" w:rsidRDefault="00605980" w:rsidP="0060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BE584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D793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373042E2" w14:textId="77777777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4933DC5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B56B41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E0A1C3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A8723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F26A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9AAF5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5A6CC081" w14:textId="77777777" w:rsidTr="00927836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2B5B0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80F5C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Перечислено в доход бюджета Санкт</w:t>
            </w: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51A0">
              <w:rPr>
                <w:rFonts w:ascii="Arial" w:hAnsi="Arial" w:cs="Arial"/>
                <w:sz w:val="18"/>
                <w:szCs w:val="18"/>
              </w:rPr>
              <w:t>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0DEA1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9A773" w14:textId="77777777" w:rsidR="008B5C33" w:rsidRPr="00B651A0" w:rsidRDefault="00927836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99BE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EBE7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02F9909E" w14:textId="77777777" w:rsidTr="00927836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21EB55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4DE6E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2"/>
                <w:sz w:val="18"/>
                <w:szCs w:val="18"/>
              </w:rPr>
              <w:t>Возвращено денежных средств, поступивших с нарушением установленного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F3F1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456BFD" w14:textId="77777777" w:rsidR="008B5C33" w:rsidRPr="00B651A0" w:rsidRDefault="008B5C33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CC00C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5F0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74BD2C30" w14:textId="77777777" w:rsidTr="00927836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DBC6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1FF22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порядка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596E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B677F" w14:textId="77777777" w:rsidR="008B5C33" w:rsidRPr="00B651A0" w:rsidRDefault="00927836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FE60D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A238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666FB186" w14:textId="77777777" w:rsidTr="00927836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551238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A8ADA9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из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1AF28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D6FF7B" w14:textId="77777777" w:rsidR="008B5C33" w:rsidRPr="00B651A0" w:rsidRDefault="008B5C33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13F4D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3B55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58AF59F2" w14:textId="77777777" w:rsidTr="00927836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FA5E5C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02D2D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9"/>
                <w:sz w:val="18"/>
                <w:szCs w:val="18"/>
              </w:rPr>
              <w:t>Гражданам, которым запрещено осуществлять пожертвования либо не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5FD075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CCFB7D" w14:textId="77777777" w:rsidR="008B5C33" w:rsidRPr="00B651A0" w:rsidRDefault="008B5C33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89BF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3228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03507029" w14:textId="77777777" w:rsidTr="00927836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A83C3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DAA6E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указавшим обязательные сведения в платежном документе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00897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65F66" w14:textId="77777777" w:rsidR="008B5C33" w:rsidRPr="00B651A0" w:rsidRDefault="00927836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569E08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4171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033FB5DC" w14:textId="77777777" w:rsidTr="00927836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EB7BC8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88BE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7"/>
                <w:sz w:val="18"/>
                <w:szCs w:val="18"/>
              </w:rPr>
              <w:t>Юридическим лицам, которым запрещено осуществлять пожертвования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1C5BD6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FBF3B0" w14:textId="77777777" w:rsidR="008B5C33" w:rsidRPr="00B651A0" w:rsidRDefault="008B5C33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C083B4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3EEC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6130E71A" w14:textId="77777777" w:rsidTr="00927836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06F65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2E518E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либо не указавшим обязательные сведения в платежном документе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B9998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00A01" w14:textId="77777777" w:rsidR="008B5C33" w:rsidRPr="00B651A0" w:rsidRDefault="00927836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C7B2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F0EF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2196B4AA" w14:textId="77777777" w:rsidTr="00927836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EA7F7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E6834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Средств, поступивших с превышением предельного размера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05295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CE0BE" w14:textId="77777777" w:rsidR="008B5C33" w:rsidRPr="00B651A0" w:rsidRDefault="00927836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69EDB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91C7D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3EA74C93" w14:textId="77777777" w:rsidTr="00927836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D9BA6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90A7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8"/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C45FC9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9B7DF5" w14:textId="77777777" w:rsidR="008B5C33" w:rsidRPr="00B651A0" w:rsidRDefault="00927836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BF4F9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CD8D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3EF1E45B" w14:textId="77777777" w:rsidTr="00927836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17FA4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A810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35E50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1244E" w14:textId="77777777" w:rsidR="008B5C33" w:rsidRPr="00B651A0" w:rsidRDefault="00CE0313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185 100,00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A6C2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2D7E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5405FEC8" w14:textId="77777777" w:rsidTr="00927836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0D24150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20741F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13D633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0D55FE" w14:textId="77777777" w:rsidR="008B5C33" w:rsidRPr="00B651A0" w:rsidRDefault="008B5C33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8C798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CF48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09F0AFCE" w14:textId="77777777" w:rsidTr="00927836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C21CA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901C6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5D607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0C73A" w14:textId="77777777" w:rsidR="008B5C33" w:rsidRPr="00B651A0" w:rsidRDefault="00927836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57B924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64EFA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33" w:rsidRPr="00B651A0" w14:paraId="07CA8988" w14:textId="77777777" w:rsidTr="00927836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52349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7A33B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1"/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BDBDB6" w14:textId="77777777" w:rsidR="008B5C33" w:rsidRPr="00B651A0" w:rsidRDefault="00C9449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w w:val="99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3E08F" w14:textId="77777777" w:rsidR="008B5C33" w:rsidRPr="00B651A0" w:rsidRDefault="00927836" w:rsidP="0092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AB366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4E03" w14:textId="77777777" w:rsidR="008B5C33" w:rsidRPr="00B651A0" w:rsidRDefault="008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AE1FA" w14:textId="77777777" w:rsidR="008B5C33" w:rsidRPr="00B651A0" w:rsidRDefault="0034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1A0">
        <w:rPr>
          <w:noProof/>
          <w:sz w:val="18"/>
          <w:szCs w:val="18"/>
          <w:lang w:bidi="bn-IN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4FA7B2D" wp14:editId="685429BD">
                <wp:simplePos x="0" y="0"/>
                <wp:positionH relativeFrom="column">
                  <wp:posOffset>19685</wp:posOffset>
                </wp:positionH>
                <wp:positionV relativeFrom="paragraph">
                  <wp:posOffset>198755</wp:posOffset>
                </wp:positionV>
                <wp:extent cx="182943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41217" id="Line 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5.65pt" to="145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v+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NQmc64woIWKmdDbXRs3o1W02/O6T0qiHqwCPDt4uBtCxkJO9SwsYZwN93XzSDGHL0Orbp&#10;XNs2QEID0Dmqcbmrwc8eUTjMZqN5Pn7CiPa+hBR9orHOf+a6RcEosQTOEZicts4HIqToQ8I9Sm+E&#10;lFFsqVBX4ukkncYEp6VgwRnCnD3sV9KiEwnjEr9YFXgew6w+KhbBGk7Y+mZ7IuTVhsulCnhQCtC5&#10;Wdd5+DFP5+vZepYP8tFkPcjTqhp82qzywWSTTZ+qcbVaVdnPQC3Li0YwxlVg189mlv+d9rdXcp2q&#10;+3Te25C8R4/9ArL9P5KOWgb5roOw1+yys73GMI4x+PZ0wrw/7sF+fODLXwAAAP//AwBQSwMEFAAG&#10;AAgAAAAhAE6fCPXcAAAABwEAAA8AAABkcnMvZG93bnJldi54bWxMjkFLxDAQhe+C/yGM4EXctF0o&#10;WpsuVXRB8OBWL96yzdgWm0lJst36753Fg54e897jzVduFjuKGX0YHClIVwkIpNaZgToF729P1zcg&#10;QtRk9OgIFXxjgE11flbqwrgj7XBuYid4hEKhFfQxToWUoe3R6rByExJnn85bHfn0nTReH3ncjjJL&#10;klxaPRB/6PWEDz22X83BKphfk6tpt63v/XPdbR9zE/KP5kWpy4ulvgMRcYl/ZTjhMzpUzLR3BzJB&#10;jArWKRdPsgbBcXabZiD2v4asSvmfv/oBAAD//wMAUEsBAi0AFAAGAAgAAAAhALaDOJL+AAAA4QEA&#10;ABMAAAAAAAAAAAAAAAAAAAAAAFtDb250ZW50X1R5cGVzXS54bWxQSwECLQAUAAYACAAAACEAOP0h&#10;/9YAAACUAQAACwAAAAAAAAAAAAAAAAAvAQAAX3JlbHMvLnJlbHNQSwECLQAUAAYACAAAACEAfGJL&#10;/hMCAAAoBAAADgAAAAAAAAAAAAAAAAAuAgAAZHJzL2Uyb0RvYy54bWxQSwECLQAUAAYACAAAACEA&#10;Tp8I9dwAAAAHAQAADwAAAAAAAAAAAAAAAABtBAAAZHJzL2Rvd25yZXYueG1sUEsFBgAAAAAEAAQA&#10;8wAAAHYFAAAAAA==&#10;" o:allowincell="f" strokeweight=".21131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440"/>
        <w:gridCol w:w="2300"/>
        <w:gridCol w:w="1020"/>
        <w:gridCol w:w="900"/>
        <w:gridCol w:w="1000"/>
        <w:gridCol w:w="700"/>
        <w:gridCol w:w="1420"/>
        <w:gridCol w:w="880"/>
      </w:tblGrid>
      <w:tr w:rsidR="00B519D9" w:rsidRPr="00B651A0" w14:paraId="0D5604E7" w14:textId="77777777" w:rsidTr="00927855">
        <w:trPr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BF6CF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82583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3F08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02285" w14:textId="77777777" w:rsidR="00B519D9" w:rsidRPr="00B651A0" w:rsidRDefault="00927855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9253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13AD048A" w14:textId="77777777" w:rsidTr="00927855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06DBC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2AFEB1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На предвыборную агитацию через редакции периодических печатных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9C77B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E6AB34" w14:textId="77777777" w:rsidR="00B519D9" w:rsidRPr="00B651A0" w:rsidRDefault="00B519D9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2A47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736B376F" w14:textId="77777777" w:rsidTr="00927855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3D8C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F0BDD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изданий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B004D3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B5E812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94D714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BDA41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0CE18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F70CC" w14:textId="77777777" w:rsidR="00B519D9" w:rsidRPr="00B651A0" w:rsidRDefault="00927855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7022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7D023F5C" w14:textId="77777777" w:rsidTr="00927855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A9B47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3D9A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5"/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25E18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0AAEB" w14:textId="77777777" w:rsidR="00B519D9" w:rsidRPr="00B651A0" w:rsidRDefault="00F260C1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184 106,00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A9B7F1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29D56905" w14:textId="77777777" w:rsidTr="00927855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B012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8081E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51D57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36DF1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DA07F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632233" w14:textId="77777777" w:rsidR="00B519D9" w:rsidRPr="00B651A0" w:rsidRDefault="00927855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3ADF5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01963D0D" w14:textId="77777777" w:rsidTr="00927855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2AB68F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A92A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На оплату работ (услуг) информационного и консультационного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C99ABE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421EB9" w14:textId="77777777" w:rsidR="00B519D9" w:rsidRPr="00B651A0" w:rsidRDefault="00927855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A185C8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4224FC2E" w14:textId="77777777" w:rsidTr="00A825CC">
        <w:trPr>
          <w:trHeight w:val="2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0C4B5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773B4E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характера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2B05C3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8EF4B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50E7D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DAE38B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582D6D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397F2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90797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743FE316" w14:textId="77777777" w:rsidTr="00A825CC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EB3FC3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F9E785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6"/>
                <w:sz w:val="18"/>
                <w:szCs w:val="18"/>
              </w:rPr>
              <w:t>На оплату других работ (услуг), выполненных (оказанных) юридическими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39E53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DBB27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11C1A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61A4F045" w14:textId="77777777" w:rsidTr="00927855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7A9B8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6D2E2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4"/>
                <w:sz w:val="18"/>
                <w:szCs w:val="18"/>
              </w:rPr>
              <w:t>лицами или гражданами РФ по договорам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44F62D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A50087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0F44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05D78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EC686" w14:textId="77777777" w:rsidR="00B519D9" w:rsidRPr="00B651A0" w:rsidRDefault="00927855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2B4F4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4CF12DCE" w14:textId="77777777" w:rsidTr="00A825CC">
        <w:trPr>
          <w:trHeight w:val="19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A27C2F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82C6E0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w w:val="99"/>
                <w:sz w:val="18"/>
                <w:szCs w:val="18"/>
              </w:rPr>
              <w:t>На оплату иных расходов, непосредственно связанных с проведением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47B3C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869F0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4FE6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4FFEC1F3" w14:textId="77777777" w:rsidTr="00927855">
        <w:trPr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771712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E23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sz w:val="18"/>
                <w:szCs w:val="18"/>
              </w:rPr>
              <w:t>избирательной кампании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EED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4A95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030181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DA7B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F859B2" w14:textId="77777777" w:rsidR="00B519D9" w:rsidRPr="00B651A0" w:rsidRDefault="00F260C1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994</w:t>
            </w:r>
            <w:r w:rsidR="00EB6918"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95D450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431E175A" w14:textId="77777777" w:rsidTr="00A825CC">
        <w:trPr>
          <w:trHeight w:val="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36CA7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C39A8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4CA69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9FD069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0B392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CE51D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0E4FBE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60D6E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E13E4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13FFAA82" w14:textId="77777777" w:rsidTr="00A825CC">
        <w:trPr>
          <w:trHeight w:val="19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72A58B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5BB22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Распределено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8E81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неизрасходованного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C5AA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остатка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7728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w w:val="84"/>
                <w:sz w:val="18"/>
                <w:szCs w:val="18"/>
              </w:rPr>
              <w:t>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FE261B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фонда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0894D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434E21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9272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26DBA666" w14:textId="77777777" w:rsidTr="00A825CC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3CFE90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C324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пропорционально перечисленным в избирательный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90F3F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w w:val="87"/>
                <w:sz w:val="18"/>
                <w:szCs w:val="18"/>
              </w:rPr>
              <w:t>денежным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EC84A1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A8E0E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C9555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2280A822" w14:textId="77777777" w:rsidTr="00927855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B6EF2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2C163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средствам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5D8084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832CD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1BD10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ED971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89A98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F8B31" w14:textId="77777777" w:rsidR="00B519D9" w:rsidRPr="00B651A0" w:rsidRDefault="00927855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BA5B4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5517A816" w14:textId="77777777" w:rsidTr="00A825CC">
        <w:trPr>
          <w:trHeight w:val="19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BEED9A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AE1134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w w:val="94"/>
                <w:sz w:val="18"/>
                <w:szCs w:val="18"/>
              </w:rPr>
              <w:t xml:space="preserve">Остаток средств фонда на дату сдачи </w:t>
            </w:r>
            <w:r w:rsidR="000328B3" w:rsidRPr="00B651A0">
              <w:rPr>
                <w:rFonts w:ascii="Arial" w:hAnsi="Arial" w:cs="Arial"/>
                <w:b/>
                <w:bCs/>
                <w:w w:val="94"/>
                <w:sz w:val="18"/>
                <w:szCs w:val="18"/>
              </w:rPr>
              <w:t>отчёта</w:t>
            </w:r>
            <w:r w:rsidRPr="00B651A0">
              <w:rPr>
                <w:rFonts w:ascii="Arial" w:hAnsi="Arial" w:cs="Arial"/>
                <w:b/>
                <w:bCs/>
                <w:w w:val="94"/>
                <w:sz w:val="18"/>
                <w:szCs w:val="18"/>
              </w:rPr>
              <w:t xml:space="preserve"> (заверяется банковской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6ACB7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ACC47F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AF1B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9D9" w:rsidRPr="00B651A0" w14:paraId="10CC8D4F" w14:textId="77777777" w:rsidTr="0092785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82D16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065757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справкой)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51A735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866D0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СТР</w:t>
            </w: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.290=</w:t>
            </w: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СТР</w:t>
            </w: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.10-</w:t>
            </w: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СТР</w:t>
            </w: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.110-</w:t>
            </w: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СТР</w:t>
            </w: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.180-</w:t>
            </w:r>
            <w:r w:rsidRPr="00B651A0">
              <w:rPr>
                <w:rFonts w:ascii="Arial" w:hAnsi="Arial" w:cs="Arial"/>
                <w:b/>
                <w:bCs/>
                <w:sz w:val="18"/>
                <w:szCs w:val="18"/>
              </w:rPr>
              <w:t>СТР</w:t>
            </w:r>
            <w:r w:rsidRPr="00B651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.280)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CE2C5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49C05" w14:textId="77777777" w:rsidR="00B519D9" w:rsidRPr="00B651A0" w:rsidRDefault="000328B3" w:rsidP="0092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1A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126C2B" w14:textId="77777777" w:rsidR="00B519D9" w:rsidRPr="00B651A0" w:rsidRDefault="00B519D9" w:rsidP="00A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55C174" w14:textId="77777777" w:rsidR="00513067" w:rsidRPr="00513067" w:rsidRDefault="00513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page3"/>
      <w:bookmarkEnd w:id="1"/>
    </w:p>
    <w:sectPr w:rsidR="00513067" w:rsidRPr="00513067" w:rsidSect="00B651A0">
      <w:pgSz w:w="11906" w:h="16838"/>
      <w:pgMar w:top="284" w:right="820" w:bottom="0" w:left="8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90"/>
    <w:rsid w:val="000328B3"/>
    <w:rsid w:val="000E45AA"/>
    <w:rsid w:val="00341D4F"/>
    <w:rsid w:val="0037500D"/>
    <w:rsid w:val="00513067"/>
    <w:rsid w:val="00605980"/>
    <w:rsid w:val="008B5C33"/>
    <w:rsid w:val="00922896"/>
    <w:rsid w:val="00927836"/>
    <w:rsid w:val="00927855"/>
    <w:rsid w:val="00AD08A7"/>
    <w:rsid w:val="00B519D9"/>
    <w:rsid w:val="00B651A0"/>
    <w:rsid w:val="00B805A5"/>
    <w:rsid w:val="00C94490"/>
    <w:rsid w:val="00CE0313"/>
    <w:rsid w:val="00D65377"/>
    <w:rsid w:val="00DF50C2"/>
    <w:rsid w:val="00E84B91"/>
    <w:rsid w:val="00EB6918"/>
    <w:rsid w:val="00F260C1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3B175"/>
  <w15:docId w15:val="{51D5C9AF-FE05-4B50-9F2B-F559EF8E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пользователь Microsoft Office</cp:lastModifiedBy>
  <cp:revision>3</cp:revision>
  <cp:lastPrinted>2016-07-28T05:30:00Z</cp:lastPrinted>
  <dcterms:created xsi:type="dcterms:W3CDTF">2016-10-31T08:07:00Z</dcterms:created>
  <dcterms:modified xsi:type="dcterms:W3CDTF">2016-11-01T08:29:00Z</dcterms:modified>
</cp:coreProperties>
</file>