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256A" w14:textId="77777777" w:rsidR="00AA312B" w:rsidRPr="00E37AB4" w:rsidRDefault="00AA312B" w:rsidP="00AA312B">
      <w:pPr>
        <w:pStyle w:val="3"/>
        <w:spacing w:before="0" w:after="0"/>
        <w:rPr>
          <w:sz w:val="18"/>
          <w:szCs w:val="18"/>
        </w:rPr>
      </w:pPr>
      <w:r w:rsidRPr="00E37AB4">
        <w:rPr>
          <w:sz w:val="18"/>
          <w:szCs w:val="18"/>
        </w:rPr>
        <w:t>ИТОГОВЫЙ ФИНАНСОВЫЙ ОТЧЕТ</w:t>
      </w:r>
    </w:p>
    <w:p w14:paraId="67AA1179" w14:textId="77777777" w:rsidR="00AA312B" w:rsidRPr="00E37AB4" w:rsidRDefault="00AA312B" w:rsidP="00AA312B">
      <w:pPr>
        <w:pStyle w:val="3"/>
        <w:spacing w:before="0" w:after="0"/>
        <w:rPr>
          <w:sz w:val="18"/>
          <w:szCs w:val="18"/>
        </w:rPr>
      </w:pPr>
    </w:p>
    <w:p w14:paraId="026D481F" w14:textId="77777777" w:rsidR="00AA312B" w:rsidRPr="00E37AB4" w:rsidRDefault="00AA312B" w:rsidP="00AA312B">
      <w:pPr>
        <w:pStyle w:val="3"/>
        <w:spacing w:before="0" w:after="0"/>
        <w:rPr>
          <w:sz w:val="18"/>
          <w:szCs w:val="18"/>
        </w:rPr>
      </w:pPr>
      <w:r w:rsidRPr="00E37AB4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357475B9" w14:textId="77777777" w:rsidR="00AA312B" w:rsidRPr="00E37AB4" w:rsidRDefault="00AA312B" w:rsidP="00AA312B">
      <w:pPr>
        <w:pStyle w:val="3"/>
        <w:spacing w:before="0" w:after="0"/>
        <w:rPr>
          <w:sz w:val="18"/>
          <w:szCs w:val="18"/>
        </w:rPr>
      </w:pPr>
    </w:p>
    <w:tbl>
      <w:tblPr>
        <w:tblW w:w="9954" w:type="dxa"/>
        <w:shd w:val="clear" w:color="auto" w:fill="FFFFFF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568"/>
      </w:tblGrid>
      <w:tr w:rsidR="00AA312B" w:rsidRPr="00E37AB4" w14:paraId="2C04A313" w14:textId="77777777" w:rsidTr="00AA312B">
        <w:tc>
          <w:tcPr>
            <w:tcW w:w="9954" w:type="dxa"/>
            <w:gridSpan w:val="5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AA312B" w:rsidRPr="00E37AB4" w14:paraId="3CED7358" w14:textId="77777777" w:rsidTr="009E1A60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4FD51758" w14:textId="77777777" w:rsidR="00AA312B" w:rsidRPr="00E37AB4" w:rsidRDefault="00AA312B" w:rsidP="009E1A60">
                  <w:pPr>
                    <w:spacing w:after="60"/>
                    <w:jc w:val="center"/>
                    <w:rPr>
                      <w:sz w:val="18"/>
                      <w:szCs w:val="18"/>
                    </w:rPr>
                  </w:pPr>
                  <w:r w:rsidRPr="00E37AB4">
                    <w:rPr>
                      <w:sz w:val="18"/>
                      <w:szCs w:val="18"/>
                    </w:rPr>
                    <w:t>Выборы в депутаты Законодательного Собрания Санкт-Петербурга шестого созыва</w:t>
                  </w:r>
                </w:p>
              </w:tc>
            </w:tr>
            <w:tr w:rsidR="00AA312B" w:rsidRPr="00E37AB4" w14:paraId="4272C531" w14:textId="77777777" w:rsidTr="009E1A60">
              <w:tc>
                <w:tcPr>
                  <w:tcW w:w="10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C6ED1C7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E37AB4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AA312B" w:rsidRPr="00E37AB4" w14:paraId="50F8FA26" w14:textId="77777777" w:rsidTr="009E1A60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803B30E" w14:textId="77777777" w:rsidR="00AA312B" w:rsidRPr="00E37AB4" w:rsidRDefault="00AA312B" w:rsidP="009E1A60">
                  <w:pPr>
                    <w:pStyle w:val="1"/>
                    <w:spacing w:before="120" w:after="60"/>
                    <w:rPr>
                      <w:sz w:val="18"/>
                      <w:szCs w:val="18"/>
                    </w:rPr>
                  </w:pPr>
                  <w:r w:rsidRPr="00E37AB4">
                    <w:rPr>
                      <w:sz w:val="18"/>
                      <w:szCs w:val="18"/>
                    </w:rPr>
                    <w:t>Захаров Евгений Александрович</w:t>
                  </w:r>
                </w:p>
              </w:tc>
            </w:tr>
            <w:tr w:rsidR="00AA312B" w:rsidRPr="00E37AB4" w14:paraId="128735D7" w14:textId="77777777" w:rsidTr="009E1A60">
              <w:tc>
                <w:tcPr>
                  <w:tcW w:w="10263" w:type="dxa"/>
                </w:tcPr>
                <w:p w14:paraId="7AA16A61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  <w:p w14:paraId="1D7AFEA1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312B" w:rsidRPr="00E37AB4" w14:paraId="10AE2A23" w14:textId="77777777" w:rsidTr="009E1A60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8293A4A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№19</w:t>
                  </w:r>
                </w:p>
              </w:tc>
            </w:tr>
            <w:tr w:rsidR="00AA312B" w:rsidRPr="00E37AB4" w14:paraId="202BD79E" w14:textId="77777777" w:rsidTr="009E1A60">
              <w:tc>
                <w:tcPr>
                  <w:tcW w:w="10263" w:type="dxa"/>
                  <w:hideMark/>
                </w:tcPr>
                <w:p w14:paraId="049340DB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AA312B" w:rsidRPr="00E37AB4" w14:paraId="6B977AD3" w14:textId="77777777" w:rsidTr="009E1A60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CFB9BDE" w14:textId="77777777" w:rsidR="00AA312B" w:rsidRPr="00E37AB4" w:rsidRDefault="00AA312B" w:rsidP="0054544D">
                  <w:pPr>
                    <w:ind w:right="49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р/с № 40810810855249000007 в дополнительном офисе №9055/0776 Головного отделения по Санкт-Петербургу Северо-Западного банка ПАО Сбербанк, адрес: 198516, г. Санкт-Петербург, г. Петергоф, Санкт-Петербургский проспект д. 29</w:t>
                  </w:r>
                </w:p>
              </w:tc>
            </w:tr>
            <w:tr w:rsidR="00AA312B" w:rsidRPr="00E37AB4" w14:paraId="22C2CB23" w14:textId="77777777" w:rsidTr="009E1A60">
              <w:tc>
                <w:tcPr>
                  <w:tcW w:w="10263" w:type="dxa"/>
                </w:tcPr>
                <w:p w14:paraId="2D4FCF10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69C76D8E" w14:textId="77777777" w:rsidR="00AA312B" w:rsidRPr="00E37AB4" w:rsidRDefault="00AA312B" w:rsidP="009E1A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5F7BC6F" w14:textId="77777777" w:rsidR="00AA312B" w:rsidRPr="00E37AB4" w:rsidRDefault="00AA312B" w:rsidP="009E1A60">
            <w:pPr>
              <w:rPr>
                <w:sz w:val="18"/>
                <w:szCs w:val="18"/>
              </w:rPr>
            </w:pPr>
          </w:p>
        </w:tc>
      </w:tr>
      <w:tr w:rsidR="00AA312B" w:rsidRPr="00E37AB4" w14:paraId="5998BD33" w14:textId="77777777" w:rsidTr="00AA312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F0E4F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BF7F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B4E00E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Сумма, 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042F56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Приме</w:t>
            </w:r>
            <w:r w:rsidRPr="00E37AB4">
              <w:rPr>
                <w:sz w:val="18"/>
                <w:szCs w:val="18"/>
              </w:rPr>
              <w:softHyphen/>
              <w:t>чание</w:t>
            </w:r>
          </w:p>
        </w:tc>
      </w:tr>
      <w:tr w:rsidR="00AA312B" w:rsidRPr="00E37AB4" w14:paraId="7D60DF7A" w14:textId="77777777" w:rsidTr="00AA312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F335B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81FE21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F0A30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690E1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4</w:t>
            </w:r>
          </w:p>
        </w:tc>
      </w:tr>
      <w:tr w:rsidR="00AA312B" w:rsidRPr="00E37AB4" w14:paraId="3701ADD7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A4010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285949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63D8D" w14:textId="77777777" w:rsidR="00AA312B" w:rsidRPr="00E37AB4" w:rsidRDefault="00AA312B" w:rsidP="009E1A6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A44A1F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54 800.00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BC89DD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AA312B" w:rsidRPr="00E37AB4" w14:paraId="2996494E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6E0AE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в том числе</w:t>
            </w:r>
          </w:p>
        </w:tc>
      </w:tr>
      <w:tr w:rsidR="00AA312B" w:rsidRPr="00E37AB4" w14:paraId="33CE96CB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703D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BF68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E3AB8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F60DD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54 800.00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F3C4B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00F44FB6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BBC52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из них</w:t>
            </w:r>
          </w:p>
        </w:tc>
      </w:tr>
      <w:tr w:rsidR="00AA312B" w:rsidRPr="00E37AB4" w14:paraId="3F645615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2BC4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CD9D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EC6D4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EA13D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54 800.00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FC5C0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23B78E13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74B1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91EBA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CB03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033D9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1E2D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75746D82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D2251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5304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90C1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1F6CA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5B02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3831CCAF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A1927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C3A9A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F9C1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4224E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44DF2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1B668641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63687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6DAE4" w14:textId="77777777" w:rsidR="00AA312B" w:rsidRPr="00E37AB4" w:rsidRDefault="00AA312B" w:rsidP="00E37AB4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6854B7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6BBF0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4964B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761CBF02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923BC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из них</w:t>
            </w:r>
          </w:p>
        </w:tc>
      </w:tr>
      <w:tr w:rsidR="00AA312B" w:rsidRPr="00E37AB4" w14:paraId="41276BC4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89627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53BB2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FFA3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F3F64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EF9B5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3BDFE28B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E0E27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1C0B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5BF2F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3F10D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C34FFA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18A5EF7B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02B53B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F5DE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F1DC47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C7193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DEFD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6A5309E0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11142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FE712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06C11" w14:textId="77777777" w:rsidR="00AA312B" w:rsidRPr="00E37AB4" w:rsidRDefault="00AA312B" w:rsidP="009E1A6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E8970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DB6F8B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AA312B" w:rsidRPr="00E37AB4" w14:paraId="61823EEE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EC32D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в том числе</w:t>
            </w:r>
          </w:p>
        </w:tc>
      </w:tr>
      <w:tr w:rsidR="00AA312B" w:rsidRPr="00E37AB4" w14:paraId="0FA38077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B52965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01E7FA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2D24F5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F9B41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3D4B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44099DED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419DE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11BCF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4BCF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18DB8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A6A4B5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533EFD41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C75C6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из них</w:t>
            </w:r>
          </w:p>
        </w:tc>
      </w:tr>
      <w:tr w:rsidR="00AA312B" w:rsidRPr="00E37AB4" w14:paraId="61CED7C2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675AA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CC66F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57BB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740BE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DB9422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0D362B23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80D9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EF53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C2D74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9F937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6A89D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17AF83B6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219C2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6F839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81D6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C172A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1629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537742C1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5C9C95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FD433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C7AB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CEF03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9A1DD5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63FEBE1F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48BFCE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30591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993AC" w14:textId="77777777" w:rsidR="00AA312B" w:rsidRPr="00E37AB4" w:rsidRDefault="00AA312B" w:rsidP="009E1A6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12FB08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356208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AA312B" w:rsidRPr="00E37AB4" w14:paraId="633289B9" w14:textId="77777777" w:rsidTr="00AA312B">
        <w:trPr>
          <w:cantSplit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096B6" w14:textId="77777777" w:rsidR="00AA312B" w:rsidRPr="00E37AB4" w:rsidRDefault="00AA312B" w:rsidP="009E1A60">
            <w:pPr>
              <w:pStyle w:val="a8"/>
              <w:ind w:left="851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в том числе</w:t>
            </w:r>
          </w:p>
        </w:tc>
      </w:tr>
      <w:tr w:rsidR="00AA312B" w:rsidRPr="00E37AB4" w14:paraId="550EAF40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DA7499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7C4C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0422A4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B1B13D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4BD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25719658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65FCA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B24D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0CAC2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F4421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755CB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30DB1CA5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16F9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36BA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566B8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C2694C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4E7B3F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25EA964C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6AA0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692D6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0BD49D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85FB4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52 800.00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AC5FF9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0B254554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495F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ABD1C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5CFD5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31776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2000.00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7F817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7477317D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E1591F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4B72D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942D09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09D7D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F6C1D6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451DDD68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28744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C031D" w14:textId="77777777" w:rsidR="00AA312B" w:rsidRPr="00E37AB4" w:rsidRDefault="00AA312B" w:rsidP="0054544D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026FC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454E9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A2D6F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42AB8A56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3AFB5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86CD2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3ABBA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CFC694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01E49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15E4158F" w14:textId="77777777" w:rsidTr="00AA312B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E6ED78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0E179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6A05E" w14:textId="77777777" w:rsidR="00AA312B" w:rsidRPr="00E37AB4" w:rsidRDefault="00AA312B" w:rsidP="009E1A60">
            <w:pPr>
              <w:pStyle w:val="a8"/>
              <w:jc w:val="center"/>
              <w:rPr>
                <w:sz w:val="18"/>
                <w:szCs w:val="18"/>
              </w:rPr>
            </w:pPr>
            <w:r w:rsidRPr="00E37AB4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8325F0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368B1" w14:textId="77777777" w:rsidR="00AA312B" w:rsidRPr="00E37AB4" w:rsidRDefault="00AA312B" w:rsidP="009E1A60">
            <w:pPr>
              <w:pStyle w:val="a8"/>
              <w:rPr>
                <w:sz w:val="18"/>
                <w:szCs w:val="18"/>
              </w:rPr>
            </w:pPr>
          </w:p>
        </w:tc>
      </w:tr>
      <w:tr w:rsidR="00AA312B" w:rsidRPr="00E37AB4" w14:paraId="7E520D74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1BDED2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01041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37AB4">
              <w:rPr>
                <w:rStyle w:val="a9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E37AB4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BC7205" w14:textId="77777777" w:rsidR="00AA312B" w:rsidRPr="00E37AB4" w:rsidRDefault="00AA312B" w:rsidP="009E1A6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EEC94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6BD88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AA312B" w:rsidRPr="00E37AB4" w14:paraId="119C71C7" w14:textId="77777777" w:rsidTr="00AA312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DB0F81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EA526" w14:textId="77777777" w:rsidR="00AA312B" w:rsidRPr="00E37AB4" w:rsidRDefault="00AA312B" w:rsidP="009E1A60">
            <w:pPr>
              <w:pStyle w:val="a8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Pr="00E37AB4">
              <w:rPr>
                <w:b/>
                <w:bCs/>
                <w:sz w:val="18"/>
                <w:szCs w:val="18"/>
              </w:rPr>
              <w:tab/>
            </w:r>
            <w:r w:rsidRPr="00E37AB4">
              <w:rPr>
                <w:b/>
                <w:bCs/>
                <w:smallCaps/>
                <w:sz w:val="18"/>
                <w:szCs w:val="18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2821D" w14:textId="77777777" w:rsidR="00AA312B" w:rsidRPr="00E37AB4" w:rsidRDefault="00AA312B" w:rsidP="009E1A6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866E2B" w14:textId="77777777" w:rsidR="00AA312B" w:rsidRPr="00E37AB4" w:rsidRDefault="00AA312B" w:rsidP="009E1A60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E37AB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D6D72" w14:textId="77777777" w:rsidR="00AA312B" w:rsidRPr="00E37AB4" w:rsidRDefault="00AA312B" w:rsidP="009E1A6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</w:tbl>
    <w:p w14:paraId="39C59E15" w14:textId="77777777" w:rsidR="00AA312B" w:rsidRPr="00E37AB4" w:rsidRDefault="00AA312B" w:rsidP="00AA312B">
      <w:pPr>
        <w:pStyle w:val="a5"/>
        <w:ind w:firstLine="709"/>
        <w:jc w:val="both"/>
        <w:rPr>
          <w:sz w:val="18"/>
          <w:szCs w:val="18"/>
        </w:rPr>
      </w:pPr>
    </w:p>
    <w:p w14:paraId="6D4E6DB5" w14:textId="77777777" w:rsidR="00AA312B" w:rsidRPr="00E37AB4" w:rsidRDefault="00AA312B" w:rsidP="00AA312B">
      <w:pPr>
        <w:pStyle w:val="a5"/>
        <w:ind w:firstLine="709"/>
        <w:jc w:val="both"/>
        <w:rPr>
          <w:sz w:val="18"/>
          <w:szCs w:val="18"/>
        </w:rPr>
      </w:pPr>
    </w:p>
    <w:p w14:paraId="74D3B009" w14:textId="77777777" w:rsidR="00AA312B" w:rsidRPr="00E37AB4" w:rsidRDefault="00AA312B" w:rsidP="00AA312B">
      <w:pPr>
        <w:pStyle w:val="a3"/>
        <w:rPr>
          <w:sz w:val="18"/>
          <w:szCs w:val="18"/>
        </w:rPr>
      </w:pPr>
    </w:p>
    <w:p w14:paraId="78155010" w14:textId="77777777" w:rsidR="00AA312B" w:rsidRPr="00E37AB4" w:rsidRDefault="00AA312B" w:rsidP="00AA312B">
      <w:pPr>
        <w:rPr>
          <w:sz w:val="18"/>
          <w:szCs w:val="18"/>
        </w:rPr>
      </w:pPr>
    </w:p>
    <w:p w14:paraId="64AD6D52" w14:textId="77777777" w:rsidR="00AA312B" w:rsidRPr="00E37AB4" w:rsidRDefault="00AA312B" w:rsidP="00AA312B">
      <w:pPr>
        <w:rPr>
          <w:sz w:val="18"/>
          <w:szCs w:val="18"/>
        </w:rPr>
      </w:pPr>
    </w:p>
    <w:p w14:paraId="6C47D833" w14:textId="77777777" w:rsidR="00AA312B" w:rsidRPr="00E37AB4" w:rsidRDefault="00AA312B" w:rsidP="00AA312B">
      <w:pPr>
        <w:rPr>
          <w:sz w:val="18"/>
          <w:szCs w:val="18"/>
        </w:rPr>
      </w:pPr>
    </w:p>
    <w:p w14:paraId="1B3E0E92" w14:textId="77777777" w:rsidR="00AA312B" w:rsidRPr="00E37AB4" w:rsidRDefault="00AA312B" w:rsidP="00AA312B">
      <w:pPr>
        <w:rPr>
          <w:sz w:val="18"/>
          <w:szCs w:val="18"/>
        </w:rPr>
      </w:pPr>
    </w:p>
    <w:p w14:paraId="36C1BC33" w14:textId="77777777" w:rsidR="00AA312B" w:rsidRPr="00E37AB4" w:rsidRDefault="00AA312B" w:rsidP="00AA312B">
      <w:pPr>
        <w:rPr>
          <w:sz w:val="18"/>
          <w:szCs w:val="18"/>
        </w:rPr>
      </w:pPr>
    </w:p>
    <w:p w14:paraId="415DBD1B" w14:textId="77777777" w:rsidR="00AA312B" w:rsidRPr="00E37AB4" w:rsidRDefault="00AA312B" w:rsidP="00AA312B">
      <w:pPr>
        <w:rPr>
          <w:sz w:val="18"/>
          <w:szCs w:val="18"/>
        </w:rPr>
      </w:pPr>
    </w:p>
    <w:p w14:paraId="442C80B6" w14:textId="77777777" w:rsidR="00AA312B" w:rsidRPr="00E37AB4" w:rsidRDefault="00AA312B" w:rsidP="00AA312B">
      <w:pPr>
        <w:rPr>
          <w:sz w:val="18"/>
          <w:szCs w:val="18"/>
        </w:rPr>
      </w:pPr>
    </w:p>
    <w:p w14:paraId="7A52A007" w14:textId="77777777" w:rsidR="00AA312B" w:rsidRPr="00E37AB4" w:rsidRDefault="00AA312B" w:rsidP="00AA312B">
      <w:pPr>
        <w:rPr>
          <w:sz w:val="18"/>
          <w:szCs w:val="18"/>
        </w:rPr>
      </w:pPr>
    </w:p>
    <w:p w14:paraId="4ED22B8C" w14:textId="77777777" w:rsidR="00AA312B" w:rsidRPr="00E37AB4" w:rsidRDefault="00AA312B" w:rsidP="00AA312B">
      <w:pPr>
        <w:rPr>
          <w:sz w:val="18"/>
          <w:szCs w:val="18"/>
        </w:rPr>
      </w:pPr>
    </w:p>
    <w:p w14:paraId="6FDD6F33" w14:textId="77777777" w:rsidR="00AA312B" w:rsidRPr="00E37AB4" w:rsidRDefault="00AA312B" w:rsidP="00AA312B">
      <w:pPr>
        <w:rPr>
          <w:sz w:val="18"/>
          <w:szCs w:val="18"/>
        </w:rPr>
      </w:pPr>
    </w:p>
    <w:p w14:paraId="1CFFF376" w14:textId="77777777" w:rsidR="00AA312B" w:rsidRPr="00E37AB4" w:rsidRDefault="00AA312B" w:rsidP="00835E7E">
      <w:pPr>
        <w:rPr>
          <w:sz w:val="18"/>
          <w:szCs w:val="18"/>
        </w:rPr>
      </w:pPr>
    </w:p>
    <w:sectPr w:rsidR="00AA312B" w:rsidRPr="00E37AB4" w:rsidSect="00E37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28B4" w14:textId="77777777" w:rsidR="00CB30EB" w:rsidRDefault="00CB30EB" w:rsidP="00AA312B">
      <w:pPr>
        <w:spacing w:line="240" w:lineRule="auto"/>
      </w:pPr>
      <w:r>
        <w:separator/>
      </w:r>
    </w:p>
  </w:endnote>
  <w:endnote w:type="continuationSeparator" w:id="0">
    <w:p w14:paraId="626958C0" w14:textId="77777777" w:rsidR="00CB30EB" w:rsidRDefault="00CB30EB" w:rsidP="00AA3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44CC" w14:textId="77777777" w:rsidR="00CB30EB" w:rsidRDefault="00CB30EB" w:rsidP="00AA312B">
      <w:pPr>
        <w:spacing w:line="240" w:lineRule="auto"/>
      </w:pPr>
      <w:r>
        <w:separator/>
      </w:r>
    </w:p>
  </w:footnote>
  <w:footnote w:type="continuationSeparator" w:id="0">
    <w:p w14:paraId="6541FA7B" w14:textId="77777777" w:rsidR="00CB30EB" w:rsidRDefault="00CB30EB" w:rsidP="00AA31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2B"/>
    <w:rsid w:val="00073B7E"/>
    <w:rsid w:val="00471955"/>
    <w:rsid w:val="004B3586"/>
    <w:rsid w:val="004C0C3B"/>
    <w:rsid w:val="0054544D"/>
    <w:rsid w:val="00722A8F"/>
    <w:rsid w:val="007239BF"/>
    <w:rsid w:val="00835E7E"/>
    <w:rsid w:val="00A048D9"/>
    <w:rsid w:val="00A5574A"/>
    <w:rsid w:val="00AA312B"/>
    <w:rsid w:val="00AC2785"/>
    <w:rsid w:val="00BB3AA0"/>
    <w:rsid w:val="00CB30EB"/>
    <w:rsid w:val="00D7409C"/>
    <w:rsid w:val="00E37AB4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F69"/>
  <w15:docId w15:val="{4211B90C-2993-4879-B0C7-C4BCBA0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AA312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12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12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AA312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semiHidden/>
    <w:rsid w:val="00AA312B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A312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AA312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30">
    <w:name w:val="Основной текст 3 Знак"/>
    <w:basedOn w:val="a0"/>
    <w:uiPriority w:val="99"/>
    <w:semiHidden/>
    <w:rsid w:val="00AA312B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AA3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A31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3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дресат"/>
    <w:basedOn w:val="a"/>
    <w:rsid w:val="00AA312B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8">
    <w:name w:val="ТабличныйТекст"/>
    <w:basedOn w:val="a"/>
    <w:rsid w:val="00AA312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AA31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semiHidden/>
    <w:unhideWhenUsed/>
    <w:rsid w:val="00AA312B"/>
    <w:rPr>
      <w:rFonts w:ascii="Arial" w:eastAsia="Arial" w:hAnsi="Arial" w:cs="Arial" w:hint="default"/>
      <w:b/>
      <w:bCs/>
      <w:sz w:val="24"/>
      <w:szCs w:val="24"/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AA3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A3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Microsoft Office</cp:lastModifiedBy>
  <cp:revision>3</cp:revision>
  <dcterms:created xsi:type="dcterms:W3CDTF">2016-10-25T11:52:00Z</dcterms:created>
  <dcterms:modified xsi:type="dcterms:W3CDTF">2016-10-27T09:34:00Z</dcterms:modified>
</cp:coreProperties>
</file>