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36CEF6" w14:textId="77777777" w:rsidR="0070500A" w:rsidRPr="00E24D31" w:rsidRDefault="00485CD3" w:rsidP="00E24D31">
      <w:pPr>
        <w:pStyle w:val="2"/>
        <w:spacing w:line="240" w:lineRule="auto"/>
        <w:jc w:val="center"/>
        <w:rPr>
          <w:color w:val="auto"/>
          <w:sz w:val="18"/>
          <w:szCs w:val="18"/>
        </w:rPr>
      </w:pPr>
      <w:bookmarkStart w:id="0" w:name="_GoBack"/>
      <w:bookmarkEnd w:id="0"/>
      <w:r w:rsidRPr="00E24D31">
        <w:rPr>
          <w:rFonts w:eastAsia="Times New Roman"/>
          <w:color w:val="auto"/>
          <w:sz w:val="18"/>
          <w:szCs w:val="18"/>
        </w:rPr>
        <w:t>ИТОГОВЫЙ ФИНАНСОВЫЙ ОТЧЕТ</w:t>
      </w:r>
    </w:p>
    <w:p w14:paraId="5BAE5CBA" w14:textId="77777777" w:rsidR="0070500A" w:rsidRPr="00E24D31" w:rsidRDefault="00485CD3" w:rsidP="00E24D31">
      <w:pPr>
        <w:spacing w:after="0" w:line="240" w:lineRule="auto"/>
        <w:ind w:left="430" w:right="461" w:hanging="10"/>
        <w:jc w:val="center"/>
        <w:rPr>
          <w:sz w:val="18"/>
          <w:szCs w:val="18"/>
        </w:rPr>
      </w:pPr>
      <w:r w:rsidRPr="00E24D31">
        <w:rPr>
          <w:rFonts w:ascii="Times New Roman" w:eastAsia="Times New Roman" w:hAnsi="Times New Roman" w:cs="Times New Roman"/>
          <w:b/>
          <w:sz w:val="18"/>
          <w:szCs w:val="18"/>
        </w:rPr>
        <w:t>о поступлении и расходовании средств избирательного фонда избирательного объединения/ кандидата</w:t>
      </w:r>
    </w:p>
    <w:p w14:paraId="4B282F99" w14:textId="77777777" w:rsidR="00485CD3" w:rsidRPr="00E24D31" w:rsidRDefault="00485CD3" w:rsidP="00E24D31">
      <w:pPr>
        <w:spacing w:after="0" w:line="240" w:lineRule="auto"/>
        <w:ind w:left="91"/>
        <w:jc w:val="center"/>
        <w:rPr>
          <w:sz w:val="18"/>
          <w:szCs w:val="18"/>
          <w:u w:val="single"/>
        </w:rPr>
      </w:pPr>
      <w:r w:rsidRPr="00E24D31">
        <w:rPr>
          <w:rFonts w:ascii="Arial" w:eastAsia="Arial" w:hAnsi="Arial" w:cs="Arial"/>
          <w:sz w:val="18"/>
          <w:szCs w:val="18"/>
          <w:u w:val="single"/>
        </w:rPr>
        <w:t xml:space="preserve">выборы депутатов Законодательного Собрания Санкт-Петербурга шестого созыва </w:t>
      </w:r>
    </w:p>
    <w:p w14:paraId="5FB6ED3A" w14:textId="77777777" w:rsidR="00485CD3" w:rsidRPr="00E24D31" w:rsidRDefault="00E24D31" w:rsidP="00E24D31">
      <w:pPr>
        <w:spacing w:after="0" w:line="240" w:lineRule="auto"/>
        <w:ind w:left="2007" w:right="1960" w:hanging="10"/>
        <w:jc w:val="center"/>
        <w:rPr>
          <w:sz w:val="18"/>
          <w:szCs w:val="18"/>
        </w:rPr>
      </w:pPr>
      <w:r w:rsidRPr="00E24D3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485CD3" w:rsidRPr="00E24D31">
        <w:rPr>
          <w:rFonts w:ascii="Times New Roman" w:eastAsia="Times New Roman" w:hAnsi="Times New Roman" w:cs="Times New Roman"/>
          <w:sz w:val="18"/>
          <w:szCs w:val="18"/>
        </w:rPr>
        <w:t xml:space="preserve">(наименование избирательной кампании) </w:t>
      </w:r>
    </w:p>
    <w:p w14:paraId="07B7B273" w14:textId="77777777" w:rsidR="00485CD3" w:rsidRPr="00E24D31" w:rsidRDefault="00485CD3" w:rsidP="00E24D31">
      <w:pPr>
        <w:spacing w:after="0" w:line="240" w:lineRule="auto"/>
        <w:ind w:left="96"/>
        <w:jc w:val="center"/>
        <w:rPr>
          <w:sz w:val="18"/>
          <w:szCs w:val="18"/>
          <w:u w:val="single"/>
        </w:rPr>
      </w:pPr>
      <w:r w:rsidRPr="00E24D31">
        <w:rPr>
          <w:rFonts w:ascii="Times New Roman" w:eastAsia="Times New Roman" w:hAnsi="Times New Roman" w:cs="Times New Roman"/>
          <w:sz w:val="18"/>
          <w:szCs w:val="18"/>
          <w:u w:val="single"/>
        </w:rPr>
        <w:t>Багров Юрий Дмитриевич</w:t>
      </w:r>
    </w:p>
    <w:p w14:paraId="2D459A3B" w14:textId="77777777" w:rsidR="00485CD3" w:rsidRPr="00E24D31" w:rsidRDefault="00485CD3" w:rsidP="00E24D31">
      <w:pPr>
        <w:spacing w:after="0" w:line="240" w:lineRule="auto"/>
        <w:ind w:left="2346" w:hanging="10"/>
        <w:rPr>
          <w:sz w:val="18"/>
          <w:szCs w:val="18"/>
        </w:rPr>
      </w:pPr>
      <w:r w:rsidRPr="00E24D31">
        <w:rPr>
          <w:rFonts w:ascii="Times New Roman" w:eastAsia="Times New Roman" w:hAnsi="Times New Roman" w:cs="Times New Roman"/>
          <w:sz w:val="18"/>
          <w:szCs w:val="18"/>
        </w:rPr>
        <w:t xml:space="preserve">(наименование избирательного объединения / фамилия, имя, отчество кандидата) </w:t>
      </w:r>
    </w:p>
    <w:p w14:paraId="623A829A" w14:textId="77777777" w:rsidR="00485CD3" w:rsidRPr="00E24D31" w:rsidRDefault="00485CD3" w:rsidP="00E24D31">
      <w:pPr>
        <w:spacing w:before="120" w:after="0" w:line="240" w:lineRule="auto"/>
        <w:ind w:left="74"/>
        <w:jc w:val="center"/>
        <w:rPr>
          <w:sz w:val="18"/>
          <w:szCs w:val="18"/>
          <w:u w:val="single"/>
        </w:rPr>
      </w:pPr>
      <w:r w:rsidRPr="00E24D31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Одномандатный избирательный округ №11</w:t>
      </w:r>
      <w:r w:rsidRPr="00E24D31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 </w:t>
      </w:r>
    </w:p>
    <w:p w14:paraId="79B13E7C" w14:textId="77777777" w:rsidR="00485CD3" w:rsidRPr="00E24D31" w:rsidRDefault="00485CD3" w:rsidP="00E24D31">
      <w:pPr>
        <w:spacing w:after="0" w:line="240" w:lineRule="auto"/>
        <w:ind w:left="1519" w:hanging="10"/>
        <w:rPr>
          <w:sz w:val="18"/>
          <w:szCs w:val="18"/>
        </w:rPr>
      </w:pPr>
      <w:r w:rsidRPr="00E24D31">
        <w:rPr>
          <w:rFonts w:ascii="Times New Roman" w:eastAsia="Times New Roman" w:hAnsi="Times New Roman" w:cs="Times New Roman"/>
          <w:sz w:val="18"/>
          <w:szCs w:val="18"/>
        </w:rPr>
        <w:t>(наименование одномандатного избирательного округа / наименование субъекта Российской Федерации)</w:t>
      </w:r>
      <w:r w:rsidRPr="00E24D31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1FB71482" w14:textId="77777777" w:rsidR="00485CD3" w:rsidRPr="00E24D31" w:rsidRDefault="00E24D31" w:rsidP="00E24D31">
      <w:pPr>
        <w:spacing w:after="0" w:line="240" w:lineRule="auto"/>
        <w:ind w:left="86"/>
        <w:jc w:val="center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Счёт № 40810810655009000324 </w:t>
      </w:r>
      <w:r w:rsidR="00485CD3" w:rsidRPr="00E24D31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Северо-западный банк ПАО Сбербанк России, дополнительный офис 9055/0062, </w:t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</w:t>
      </w:r>
      <w:r w:rsidR="00485CD3" w:rsidRPr="00E24D31">
        <w:rPr>
          <w:rFonts w:ascii="Times New Roman" w:eastAsia="Times New Roman" w:hAnsi="Times New Roman" w:cs="Times New Roman"/>
          <w:sz w:val="18"/>
          <w:szCs w:val="18"/>
          <w:u w:val="single"/>
        </w:rPr>
        <w:t>194021, Санкт-Петербург, просп. Тореза, д. 9</w:t>
      </w:r>
    </w:p>
    <w:p w14:paraId="4D9A83A3" w14:textId="77777777" w:rsidR="00485CD3" w:rsidRPr="00E24D31" w:rsidRDefault="00485CD3" w:rsidP="00E24D31">
      <w:pPr>
        <w:spacing w:after="0" w:line="240" w:lineRule="auto"/>
        <w:ind w:right="1921"/>
        <w:jc w:val="center"/>
        <w:rPr>
          <w:sz w:val="18"/>
          <w:szCs w:val="18"/>
        </w:rPr>
      </w:pPr>
      <w:r w:rsidRPr="00E24D31">
        <w:rPr>
          <w:rFonts w:ascii="Times New Roman" w:eastAsia="Times New Roman" w:hAnsi="Times New Roman" w:cs="Times New Roman"/>
          <w:sz w:val="18"/>
          <w:szCs w:val="18"/>
        </w:rPr>
        <w:t>(номер специального избирательного счета, наименование и адрес кредитной организации)</w:t>
      </w:r>
    </w:p>
    <w:p w14:paraId="3BB8D7D6" w14:textId="77777777" w:rsidR="0070500A" w:rsidRDefault="00485CD3" w:rsidP="00E24D31">
      <w:pPr>
        <w:spacing w:after="0" w:line="240" w:lineRule="auto"/>
      </w:pPr>
      <w:r>
        <w:rPr>
          <w:rFonts w:ascii="Arial" w:eastAsia="Arial" w:hAnsi="Arial" w:cs="Arial"/>
          <w:sz w:val="1"/>
        </w:rPr>
        <w:t xml:space="preserve"> </w:t>
      </w:r>
    </w:p>
    <w:tbl>
      <w:tblPr>
        <w:tblStyle w:val="TableGrid"/>
        <w:tblW w:w="10491" w:type="dxa"/>
        <w:tblInd w:w="-395" w:type="dxa"/>
        <w:tblCellMar>
          <w:top w:w="7" w:type="dxa"/>
          <w:left w:w="31" w:type="dxa"/>
        </w:tblCellMar>
        <w:tblLook w:val="04A0" w:firstRow="1" w:lastRow="0" w:firstColumn="1" w:lastColumn="0" w:noHBand="0" w:noVBand="1"/>
      </w:tblPr>
      <w:tblGrid>
        <w:gridCol w:w="598"/>
        <w:gridCol w:w="6915"/>
        <w:gridCol w:w="708"/>
        <w:gridCol w:w="1404"/>
        <w:gridCol w:w="11"/>
        <w:gridCol w:w="843"/>
        <w:gridCol w:w="12"/>
      </w:tblGrid>
      <w:tr w:rsidR="0070500A" w14:paraId="52D7CACB" w14:textId="77777777" w:rsidTr="00E24D31">
        <w:trPr>
          <w:gridAfter w:val="1"/>
          <w:wAfter w:w="12" w:type="dxa"/>
          <w:trHeight w:val="49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3CFB7E" w14:textId="77777777" w:rsidR="0070500A" w:rsidRDefault="0070500A"/>
        </w:tc>
        <w:tc>
          <w:tcPr>
            <w:tcW w:w="6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88E6F0" w14:textId="77777777" w:rsidR="0070500A" w:rsidRDefault="00485CD3">
            <w:pPr>
              <w:ind w:right="63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Строка финансового отчета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0810C" w14:textId="77777777" w:rsidR="0070500A" w:rsidRDefault="00485C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 строки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36680" w14:textId="77777777" w:rsidR="0070500A" w:rsidRPr="002928F7" w:rsidRDefault="00485CD3" w:rsidP="007F2671">
            <w:pPr>
              <w:ind w:right="39"/>
              <w:jc w:val="center"/>
            </w:pPr>
            <w:r w:rsidRPr="002928F7">
              <w:rPr>
                <w:rFonts w:ascii="Times New Roman" w:eastAsia="Times New Roman" w:hAnsi="Times New Roman" w:cs="Times New Roman"/>
                <w:sz w:val="20"/>
              </w:rPr>
              <w:t>Сумма, руб.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01EBB" w14:textId="77777777" w:rsidR="0070500A" w:rsidRDefault="00E24D31">
            <w:pPr>
              <w:ind w:left="3" w:hanging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мечан</w:t>
            </w:r>
            <w:r w:rsidR="00485CD3">
              <w:rPr>
                <w:rFonts w:ascii="Times New Roman" w:eastAsia="Times New Roman" w:hAnsi="Times New Roman" w:cs="Times New Roman"/>
                <w:sz w:val="20"/>
              </w:rPr>
              <w:t>ие</w:t>
            </w:r>
            <w:proofErr w:type="spellEnd"/>
            <w:r w:rsidR="00485CD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0500A" w14:paraId="50F572A2" w14:textId="77777777" w:rsidTr="00E24D31">
        <w:trPr>
          <w:gridAfter w:val="1"/>
          <w:wAfter w:w="12" w:type="dxa"/>
          <w:trHeight w:val="2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8BA616" w14:textId="77777777" w:rsidR="0070500A" w:rsidRDefault="0070500A"/>
        </w:tc>
        <w:tc>
          <w:tcPr>
            <w:tcW w:w="6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6F79BF" w14:textId="77777777" w:rsidR="0070500A" w:rsidRDefault="00485CD3">
            <w:pPr>
              <w:ind w:right="6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E99D6" w14:textId="77777777" w:rsidR="0070500A" w:rsidRDefault="00485CD3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06D8E" w14:textId="77777777" w:rsidR="0070500A" w:rsidRPr="002928F7" w:rsidRDefault="00485CD3" w:rsidP="007F2671">
            <w:pPr>
              <w:ind w:right="37"/>
              <w:jc w:val="center"/>
            </w:pPr>
            <w:r w:rsidRPr="002928F7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786A7" w14:textId="77777777" w:rsidR="0070500A" w:rsidRDefault="00485CD3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</w:tr>
      <w:tr w:rsidR="0070500A" w14:paraId="2AB6B651" w14:textId="77777777" w:rsidTr="00E24D31">
        <w:trPr>
          <w:gridAfter w:val="1"/>
          <w:wAfter w:w="12" w:type="dxa"/>
          <w:trHeight w:val="2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B9E78" w14:textId="77777777" w:rsidR="0070500A" w:rsidRDefault="00485CD3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 </w:t>
            </w: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B57D4" w14:textId="77777777" w:rsidR="0070500A" w:rsidRDefault="00485CD3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Поступило средств в избирательный фонд, всего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55221" w14:textId="77777777" w:rsidR="0070500A" w:rsidRDefault="00485CD3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10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AE55" w14:textId="77777777" w:rsidR="0070500A" w:rsidRPr="002928F7" w:rsidRDefault="007F2671" w:rsidP="007F2671">
            <w:pPr>
              <w:tabs>
                <w:tab w:val="center" w:pos="694"/>
                <w:tab w:val="right" w:pos="1389"/>
              </w:tabs>
              <w:ind w:right="-19"/>
              <w:jc w:val="center"/>
            </w:pPr>
            <w:r w:rsidRPr="002928F7">
              <w:rPr>
                <w:rFonts w:ascii="Times New Roman" w:eastAsia="Times New Roman" w:hAnsi="Times New Roman" w:cs="Times New Roman"/>
                <w:sz w:val="20"/>
              </w:rPr>
              <w:t>210300,00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8AD8D" w14:textId="77777777" w:rsidR="0070500A" w:rsidRDefault="00485CD3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70500A" w14:paraId="18A4461D" w14:textId="77777777" w:rsidTr="00E24D31">
        <w:trPr>
          <w:gridAfter w:val="1"/>
          <w:wAfter w:w="12" w:type="dxa"/>
          <w:trHeight w:val="2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7D0ED4" w14:textId="77777777" w:rsidR="0070500A" w:rsidRDefault="0070500A"/>
        </w:tc>
        <w:tc>
          <w:tcPr>
            <w:tcW w:w="76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EAEA6D7" w14:textId="77777777" w:rsidR="0070500A" w:rsidRDefault="00485CD3">
            <w:pPr>
              <w:ind w:left="25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 том числе 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D437F69" w14:textId="77777777" w:rsidR="0070500A" w:rsidRPr="002928F7" w:rsidRDefault="0070500A" w:rsidP="007F2671">
            <w:pPr>
              <w:jc w:val="center"/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7BE245" w14:textId="77777777" w:rsidR="0070500A" w:rsidRDefault="0070500A"/>
        </w:tc>
      </w:tr>
      <w:tr w:rsidR="0070500A" w14:paraId="195F1F39" w14:textId="77777777" w:rsidTr="00E24D31">
        <w:trPr>
          <w:gridAfter w:val="1"/>
          <w:wAfter w:w="12" w:type="dxa"/>
          <w:trHeight w:val="47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2803A" w14:textId="77777777" w:rsidR="0070500A" w:rsidRDefault="00485CD3">
            <w:r>
              <w:rPr>
                <w:rFonts w:ascii="Times New Roman" w:eastAsia="Times New Roman" w:hAnsi="Times New Roman" w:cs="Times New Roman"/>
                <w:sz w:val="20"/>
              </w:rPr>
              <w:t xml:space="preserve">1.1 </w:t>
            </w: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E2C07" w14:textId="77777777" w:rsidR="0070500A" w:rsidRDefault="00485CD3" w:rsidP="00E24D31">
            <w:r>
              <w:rPr>
                <w:rFonts w:ascii="Times New Roman" w:eastAsia="Times New Roman" w:hAnsi="Times New Roman" w:cs="Times New Roman"/>
                <w:sz w:val="20"/>
              </w:rPr>
              <w:t xml:space="preserve">Поступило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средств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="00E24D31">
              <w:rPr>
                <w:rFonts w:ascii="Times New Roman" w:eastAsia="Times New Roman" w:hAnsi="Times New Roman" w:cs="Times New Roman"/>
                <w:sz w:val="20"/>
              </w:rPr>
              <w:t xml:space="preserve">в </w:t>
            </w:r>
            <w:r w:rsidR="00E24D31">
              <w:rPr>
                <w:rFonts w:ascii="Times New Roman" w:eastAsia="Times New Roman" w:hAnsi="Times New Roman" w:cs="Times New Roman"/>
                <w:sz w:val="20"/>
              </w:rPr>
              <w:tab/>
              <w:t xml:space="preserve">установленном </w:t>
            </w:r>
            <w:r w:rsidR="00E24D31">
              <w:rPr>
                <w:rFonts w:ascii="Times New Roman" w:eastAsia="Times New Roman" w:hAnsi="Times New Roman" w:cs="Times New Roman"/>
                <w:sz w:val="20"/>
              </w:rPr>
              <w:tab/>
              <w:t xml:space="preserve">порядке </w:t>
            </w:r>
            <w:r w:rsidR="00E24D31"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для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формирования избирательного фонда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BE53A" w14:textId="77777777" w:rsidR="0070500A" w:rsidRDefault="00485CD3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5D65C" w14:textId="77777777" w:rsidR="0070500A" w:rsidRPr="002928F7" w:rsidRDefault="007F2671" w:rsidP="007F2671">
            <w:pPr>
              <w:tabs>
                <w:tab w:val="center" w:pos="699"/>
                <w:tab w:val="right" w:pos="1398"/>
              </w:tabs>
              <w:ind w:right="-19"/>
              <w:jc w:val="center"/>
            </w:pPr>
            <w:r w:rsidRPr="002928F7">
              <w:rPr>
                <w:rFonts w:ascii="Times New Roman" w:eastAsia="Times New Roman" w:hAnsi="Times New Roman" w:cs="Times New Roman"/>
                <w:sz w:val="20"/>
              </w:rPr>
              <w:t>210300,00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D5DA9" w14:textId="77777777" w:rsidR="0070500A" w:rsidRDefault="00485CD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0500A" w14:paraId="4C3172E5" w14:textId="77777777" w:rsidTr="00E24D31">
        <w:trPr>
          <w:gridAfter w:val="1"/>
          <w:wAfter w:w="12" w:type="dxa"/>
          <w:trHeight w:val="2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3D86E0" w14:textId="77777777" w:rsidR="0070500A" w:rsidRDefault="0070500A"/>
        </w:tc>
        <w:tc>
          <w:tcPr>
            <w:tcW w:w="76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06C2FEA" w14:textId="77777777" w:rsidR="0070500A" w:rsidRDefault="00485CD3" w:rsidP="00E24D31">
            <w:pPr>
              <w:ind w:left="25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из них 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1771D9E" w14:textId="77777777" w:rsidR="0070500A" w:rsidRPr="002928F7" w:rsidRDefault="0070500A" w:rsidP="007F2671">
            <w:pPr>
              <w:jc w:val="center"/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B808AC" w14:textId="77777777" w:rsidR="0070500A" w:rsidRDefault="0070500A"/>
        </w:tc>
      </w:tr>
      <w:tr w:rsidR="0070500A" w14:paraId="515D1C2D" w14:textId="77777777" w:rsidTr="00E24D31">
        <w:trPr>
          <w:gridAfter w:val="1"/>
          <w:wAfter w:w="12" w:type="dxa"/>
          <w:trHeight w:val="2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18ED0" w14:textId="77777777" w:rsidR="0070500A" w:rsidRDefault="00485CD3">
            <w:r>
              <w:rPr>
                <w:rFonts w:ascii="Times New Roman" w:eastAsia="Times New Roman" w:hAnsi="Times New Roman" w:cs="Times New Roman"/>
                <w:sz w:val="20"/>
              </w:rPr>
              <w:t xml:space="preserve">1.1.1 </w:t>
            </w: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09050" w14:textId="77777777" w:rsidR="0070500A" w:rsidRDefault="00485CD3" w:rsidP="00E24D31">
            <w:r>
              <w:rPr>
                <w:rFonts w:ascii="Times New Roman" w:eastAsia="Times New Roman" w:hAnsi="Times New Roman" w:cs="Times New Roman"/>
                <w:sz w:val="20"/>
              </w:rPr>
              <w:t xml:space="preserve">Собственные средства  кандидата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D233C" w14:textId="77777777" w:rsidR="0070500A" w:rsidRDefault="00485CD3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30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D63ED" w14:textId="77777777" w:rsidR="0070500A" w:rsidRPr="002928F7" w:rsidRDefault="007F2671" w:rsidP="007F2671">
            <w:pPr>
              <w:ind w:right="-1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928F7">
              <w:rPr>
                <w:rFonts w:ascii="Times New Roman" w:eastAsia="Times New Roman" w:hAnsi="Times New Roman" w:cs="Times New Roman"/>
                <w:sz w:val="20"/>
              </w:rPr>
              <w:t>210000,00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F5E9B" w14:textId="77777777" w:rsidR="0070500A" w:rsidRDefault="00485CD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0500A" w14:paraId="0DCAA861" w14:textId="77777777" w:rsidTr="00E24D31">
        <w:trPr>
          <w:gridAfter w:val="1"/>
          <w:wAfter w:w="12" w:type="dxa"/>
          <w:trHeight w:val="47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EC934" w14:textId="77777777" w:rsidR="0070500A" w:rsidRDefault="00485CD3">
            <w:r>
              <w:rPr>
                <w:rFonts w:ascii="Times New Roman" w:eastAsia="Times New Roman" w:hAnsi="Times New Roman" w:cs="Times New Roman"/>
                <w:sz w:val="20"/>
              </w:rPr>
              <w:t xml:space="preserve">1.1.2 </w:t>
            </w: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9CE71" w14:textId="77777777" w:rsidR="0070500A" w:rsidRDefault="00485CD3" w:rsidP="00E24D31">
            <w:r>
              <w:rPr>
                <w:rFonts w:ascii="Times New Roman" w:eastAsia="Times New Roman" w:hAnsi="Times New Roman" w:cs="Times New Roman"/>
                <w:sz w:val="20"/>
              </w:rPr>
              <w:t xml:space="preserve">Средства,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выделенны</w:t>
            </w:r>
            <w:r w:rsidR="00E24D31">
              <w:rPr>
                <w:rFonts w:ascii="Times New Roman" w:eastAsia="Times New Roman" w:hAnsi="Times New Roman" w:cs="Times New Roman"/>
                <w:sz w:val="20"/>
              </w:rPr>
              <w:t xml:space="preserve">е </w:t>
            </w:r>
            <w:r w:rsidR="00E24D31">
              <w:rPr>
                <w:rFonts w:ascii="Times New Roman" w:eastAsia="Times New Roman" w:hAnsi="Times New Roman" w:cs="Times New Roman"/>
                <w:sz w:val="20"/>
              </w:rPr>
              <w:tab/>
              <w:t xml:space="preserve">кандидату </w:t>
            </w:r>
            <w:r w:rsidR="00E24D31">
              <w:rPr>
                <w:rFonts w:ascii="Times New Roman" w:eastAsia="Times New Roman" w:hAnsi="Times New Roman" w:cs="Times New Roman"/>
                <w:sz w:val="20"/>
              </w:rPr>
              <w:tab/>
              <w:t xml:space="preserve">выдвинувшим </w:t>
            </w:r>
            <w:r w:rsidR="00E24D31">
              <w:rPr>
                <w:rFonts w:ascii="Times New Roman" w:eastAsia="Times New Roman" w:hAnsi="Times New Roman" w:cs="Times New Roman"/>
                <w:sz w:val="20"/>
              </w:rPr>
              <w:tab/>
              <w:t xml:space="preserve">его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избирательным объединением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1BD4F" w14:textId="77777777" w:rsidR="0070500A" w:rsidRDefault="00485CD3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40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86DFF" w14:textId="77777777" w:rsidR="0070500A" w:rsidRPr="002928F7" w:rsidRDefault="007F2671" w:rsidP="007F2671">
            <w:pPr>
              <w:tabs>
                <w:tab w:val="center" w:pos="699"/>
                <w:tab w:val="right" w:pos="1398"/>
              </w:tabs>
              <w:ind w:right="-19"/>
              <w:jc w:val="center"/>
            </w:pPr>
            <w:r w:rsidRPr="002928F7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09180" w14:textId="77777777" w:rsidR="0070500A" w:rsidRDefault="00485CD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0500A" w14:paraId="15229319" w14:textId="77777777" w:rsidTr="00E24D31">
        <w:trPr>
          <w:gridAfter w:val="1"/>
          <w:wAfter w:w="12" w:type="dxa"/>
          <w:trHeight w:val="2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A52A7" w14:textId="77777777" w:rsidR="0070500A" w:rsidRDefault="00485CD3">
            <w:r>
              <w:rPr>
                <w:rFonts w:ascii="Times New Roman" w:eastAsia="Times New Roman" w:hAnsi="Times New Roman" w:cs="Times New Roman"/>
                <w:sz w:val="20"/>
              </w:rPr>
              <w:t xml:space="preserve">1.1.3 </w:t>
            </w: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19A19" w14:textId="77777777" w:rsidR="0070500A" w:rsidRDefault="00485CD3">
            <w:r>
              <w:rPr>
                <w:rFonts w:ascii="Times New Roman" w:eastAsia="Times New Roman" w:hAnsi="Times New Roman" w:cs="Times New Roman"/>
                <w:sz w:val="20"/>
              </w:rPr>
              <w:t xml:space="preserve">Добровольные пожертвования гражданина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18B38" w14:textId="77777777" w:rsidR="0070500A" w:rsidRDefault="00485CD3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50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6D0E3" w14:textId="77777777" w:rsidR="0070500A" w:rsidRPr="002928F7" w:rsidRDefault="007F2671" w:rsidP="007F2671">
            <w:pPr>
              <w:tabs>
                <w:tab w:val="center" w:pos="699"/>
                <w:tab w:val="right" w:pos="1398"/>
              </w:tabs>
              <w:ind w:right="-19"/>
              <w:jc w:val="center"/>
            </w:pPr>
            <w:r w:rsidRPr="002928F7">
              <w:rPr>
                <w:rFonts w:ascii="Times New Roman" w:eastAsia="Times New Roman" w:hAnsi="Times New Roman" w:cs="Times New Roman"/>
                <w:sz w:val="20"/>
              </w:rPr>
              <w:t>300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883BB" w14:textId="77777777" w:rsidR="0070500A" w:rsidRDefault="00485CD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0500A" w14:paraId="76333BF7" w14:textId="77777777" w:rsidTr="00E24D31">
        <w:trPr>
          <w:gridAfter w:val="1"/>
          <w:wAfter w:w="12" w:type="dxa"/>
          <w:trHeight w:val="2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1EAB7" w14:textId="77777777" w:rsidR="0070500A" w:rsidRDefault="00485CD3">
            <w:r>
              <w:rPr>
                <w:rFonts w:ascii="Times New Roman" w:eastAsia="Times New Roman" w:hAnsi="Times New Roman" w:cs="Times New Roman"/>
                <w:sz w:val="20"/>
              </w:rPr>
              <w:t xml:space="preserve">1.1.4 </w:t>
            </w: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65702" w14:textId="77777777" w:rsidR="0070500A" w:rsidRDefault="00485CD3">
            <w:r>
              <w:rPr>
                <w:rFonts w:ascii="Times New Roman" w:eastAsia="Times New Roman" w:hAnsi="Times New Roman" w:cs="Times New Roman"/>
                <w:sz w:val="20"/>
              </w:rPr>
              <w:t xml:space="preserve">Добровольные пожертвования юридического лица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4AA1D" w14:textId="77777777" w:rsidR="0070500A" w:rsidRDefault="00485CD3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60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F1D3" w14:textId="77777777" w:rsidR="0070500A" w:rsidRPr="002928F7" w:rsidRDefault="007F2671" w:rsidP="007F2671">
            <w:pPr>
              <w:ind w:right="-19"/>
              <w:jc w:val="center"/>
            </w:pPr>
            <w:r w:rsidRPr="002928F7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01CF2" w14:textId="77777777" w:rsidR="0070500A" w:rsidRDefault="00485CD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0500A" w14:paraId="46F00533" w14:textId="77777777" w:rsidTr="00E24D31">
        <w:trPr>
          <w:gridAfter w:val="1"/>
          <w:wAfter w:w="12" w:type="dxa"/>
          <w:trHeight w:val="74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05A95" w14:textId="77777777" w:rsidR="0070500A" w:rsidRDefault="00485CD3">
            <w:r>
              <w:rPr>
                <w:rFonts w:ascii="Times New Roman" w:eastAsia="Times New Roman" w:hAnsi="Times New Roman" w:cs="Times New Roman"/>
                <w:sz w:val="20"/>
              </w:rPr>
              <w:t xml:space="preserve">1.2 </w:t>
            </w: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FD6AE" w14:textId="77777777" w:rsidR="0070500A" w:rsidRDefault="00485CD3">
            <w:pPr>
              <w:ind w:right="3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Поступило в избирательный фонд денежных средств, подпадающих под действие ст. 60 закона Санкт-Петербурга от 17.02.2016 г. № 81-6 и п. 6 ст. 58 Федерального закона от 12.06.2002 г. № 67-ФЗ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B8ECE" w14:textId="77777777" w:rsidR="0070500A" w:rsidRDefault="00485CD3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70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23427" w14:textId="77777777" w:rsidR="007F2671" w:rsidRPr="002928F7" w:rsidRDefault="007F2671" w:rsidP="007F2671">
            <w:pPr>
              <w:ind w:right="-19"/>
              <w:jc w:val="center"/>
            </w:pPr>
          </w:p>
          <w:p w14:paraId="1447824E" w14:textId="77777777" w:rsidR="0070500A" w:rsidRPr="002928F7" w:rsidRDefault="007F2671" w:rsidP="007F2671">
            <w:pPr>
              <w:jc w:val="center"/>
            </w:pPr>
            <w:r w:rsidRPr="002928F7"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E9E6A" w14:textId="77777777" w:rsidR="0070500A" w:rsidRDefault="00485CD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0500A" w14:paraId="52B8AEE7" w14:textId="77777777" w:rsidTr="00E24D31">
        <w:trPr>
          <w:gridAfter w:val="1"/>
          <w:wAfter w:w="12" w:type="dxa"/>
          <w:trHeight w:val="2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045451" w14:textId="77777777" w:rsidR="0070500A" w:rsidRDefault="0070500A"/>
        </w:tc>
        <w:tc>
          <w:tcPr>
            <w:tcW w:w="76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E23524A" w14:textId="77777777" w:rsidR="0070500A" w:rsidRDefault="00485CD3">
            <w:pPr>
              <w:ind w:left="25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из них 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C189077" w14:textId="77777777" w:rsidR="0070500A" w:rsidRPr="002928F7" w:rsidRDefault="0070500A" w:rsidP="007F2671">
            <w:pPr>
              <w:jc w:val="center"/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6AF151" w14:textId="77777777" w:rsidR="0070500A" w:rsidRDefault="0070500A"/>
        </w:tc>
      </w:tr>
      <w:tr w:rsidR="0070500A" w14:paraId="5026D46A" w14:textId="77777777" w:rsidTr="00E24D31">
        <w:trPr>
          <w:gridAfter w:val="1"/>
          <w:wAfter w:w="12" w:type="dxa"/>
          <w:trHeight w:val="2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C523" w14:textId="77777777" w:rsidR="0070500A" w:rsidRDefault="00485CD3">
            <w:r>
              <w:rPr>
                <w:rFonts w:ascii="Times New Roman" w:eastAsia="Times New Roman" w:hAnsi="Times New Roman" w:cs="Times New Roman"/>
                <w:sz w:val="20"/>
              </w:rPr>
              <w:t xml:space="preserve">1.2.1 </w:t>
            </w: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994CD" w14:textId="77777777" w:rsidR="0070500A" w:rsidRDefault="00485CD3">
            <w:r>
              <w:rPr>
                <w:rFonts w:ascii="Times New Roman" w:eastAsia="Times New Roman" w:hAnsi="Times New Roman" w:cs="Times New Roman"/>
                <w:sz w:val="20"/>
              </w:rPr>
              <w:t xml:space="preserve">Собственные средства избирательного объединения / кандидата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E4216" w14:textId="77777777" w:rsidR="0070500A" w:rsidRDefault="00485CD3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80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9EFA7" w14:textId="77777777" w:rsidR="0070500A" w:rsidRPr="002928F7" w:rsidRDefault="007F2671" w:rsidP="007F2671">
            <w:pPr>
              <w:tabs>
                <w:tab w:val="center" w:pos="699"/>
                <w:tab w:val="right" w:pos="1398"/>
              </w:tabs>
              <w:ind w:right="-19"/>
              <w:jc w:val="center"/>
            </w:pPr>
            <w:r w:rsidRPr="002928F7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BB336" w14:textId="77777777" w:rsidR="0070500A" w:rsidRDefault="00485CD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0500A" w14:paraId="2002A2E0" w14:textId="77777777" w:rsidTr="00E24D31">
        <w:trPr>
          <w:gridAfter w:val="1"/>
          <w:wAfter w:w="12" w:type="dxa"/>
          <w:trHeight w:val="2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FD061" w14:textId="77777777" w:rsidR="0070500A" w:rsidRDefault="00485CD3">
            <w:r>
              <w:rPr>
                <w:rFonts w:ascii="Times New Roman" w:eastAsia="Times New Roman" w:hAnsi="Times New Roman" w:cs="Times New Roman"/>
                <w:sz w:val="20"/>
              </w:rPr>
              <w:t xml:space="preserve">1.2.2 </w:t>
            </w: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A17CA" w14:textId="77777777" w:rsidR="0070500A" w:rsidRDefault="00485CD3">
            <w:r>
              <w:rPr>
                <w:rFonts w:ascii="Times New Roman" w:eastAsia="Times New Roman" w:hAnsi="Times New Roman" w:cs="Times New Roman"/>
                <w:sz w:val="20"/>
              </w:rPr>
              <w:t xml:space="preserve">Средства гражданина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F98A4" w14:textId="77777777" w:rsidR="0070500A" w:rsidRDefault="00485CD3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90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FB9F2" w14:textId="77777777" w:rsidR="0070500A" w:rsidRPr="002928F7" w:rsidRDefault="007F2671" w:rsidP="007F2671">
            <w:pPr>
              <w:ind w:right="-19"/>
              <w:jc w:val="center"/>
            </w:pPr>
            <w:r w:rsidRPr="002928F7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D682F" w14:textId="77777777" w:rsidR="0070500A" w:rsidRDefault="00485CD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0500A" w14:paraId="59497666" w14:textId="77777777" w:rsidTr="00E24D31">
        <w:trPr>
          <w:gridAfter w:val="1"/>
          <w:wAfter w:w="12" w:type="dxa"/>
          <w:trHeight w:val="2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F3003" w14:textId="77777777" w:rsidR="0070500A" w:rsidRDefault="00485CD3">
            <w:r>
              <w:rPr>
                <w:rFonts w:ascii="Times New Roman" w:eastAsia="Times New Roman" w:hAnsi="Times New Roman" w:cs="Times New Roman"/>
                <w:sz w:val="20"/>
              </w:rPr>
              <w:t xml:space="preserve">1.2.3 </w:t>
            </w: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1A540" w14:textId="77777777" w:rsidR="0070500A" w:rsidRDefault="00485CD3">
            <w:r>
              <w:rPr>
                <w:rFonts w:ascii="Times New Roman" w:eastAsia="Times New Roman" w:hAnsi="Times New Roman" w:cs="Times New Roman"/>
                <w:sz w:val="20"/>
              </w:rPr>
              <w:t xml:space="preserve">Средства юридического лица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D7100" w14:textId="77777777" w:rsidR="0070500A" w:rsidRDefault="00485CD3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100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4E44A" w14:textId="77777777" w:rsidR="0070500A" w:rsidRPr="002928F7" w:rsidRDefault="007F2671" w:rsidP="007F2671">
            <w:pPr>
              <w:ind w:right="-19"/>
              <w:jc w:val="center"/>
            </w:pPr>
            <w:r w:rsidRPr="002928F7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6DC2E" w14:textId="77777777" w:rsidR="0070500A" w:rsidRDefault="00485CD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0500A" w14:paraId="08501ACC" w14:textId="77777777" w:rsidTr="00E24D31">
        <w:trPr>
          <w:gridAfter w:val="1"/>
          <w:wAfter w:w="12" w:type="dxa"/>
          <w:trHeight w:val="2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00EE8" w14:textId="77777777" w:rsidR="0070500A" w:rsidRDefault="00485CD3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 </w:t>
            </w: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8C1B0" w14:textId="77777777" w:rsidR="0070500A" w:rsidRPr="002928F7" w:rsidRDefault="00485CD3">
            <w:r w:rsidRPr="002928F7">
              <w:rPr>
                <w:rFonts w:ascii="Times New Roman" w:eastAsia="Times New Roman" w:hAnsi="Times New Roman" w:cs="Times New Roman"/>
                <w:sz w:val="20"/>
              </w:rPr>
              <w:t xml:space="preserve">Возвращено денежных средств из избирательного фонда, всего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B2386" w14:textId="77777777" w:rsidR="0070500A" w:rsidRPr="002928F7" w:rsidRDefault="00485CD3">
            <w:pPr>
              <w:ind w:right="35"/>
              <w:jc w:val="center"/>
            </w:pPr>
            <w:r w:rsidRPr="002928F7">
              <w:rPr>
                <w:rFonts w:ascii="Times New Roman" w:eastAsia="Times New Roman" w:hAnsi="Times New Roman" w:cs="Times New Roman"/>
                <w:sz w:val="20"/>
              </w:rPr>
              <w:t xml:space="preserve">110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EBA6D" w14:textId="77777777" w:rsidR="0070500A" w:rsidRPr="002928F7" w:rsidRDefault="007F2671" w:rsidP="007F2671">
            <w:pPr>
              <w:ind w:right="-19"/>
              <w:jc w:val="center"/>
            </w:pPr>
            <w:r w:rsidRPr="002928F7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2ACE7" w14:textId="77777777" w:rsidR="0070500A" w:rsidRDefault="00485CD3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70500A" w14:paraId="0E6021BC" w14:textId="77777777" w:rsidTr="00E24D31">
        <w:trPr>
          <w:gridAfter w:val="1"/>
          <w:wAfter w:w="12" w:type="dxa"/>
          <w:trHeight w:val="2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20C7C6" w14:textId="77777777" w:rsidR="0070500A" w:rsidRDefault="0070500A"/>
        </w:tc>
        <w:tc>
          <w:tcPr>
            <w:tcW w:w="76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89CAB3A" w14:textId="77777777" w:rsidR="0070500A" w:rsidRDefault="00485CD3">
            <w:pPr>
              <w:ind w:left="25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 том числе 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D61C808" w14:textId="77777777" w:rsidR="0070500A" w:rsidRPr="002928F7" w:rsidRDefault="0070500A" w:rsidP="007F2671">
            <w:pPr>
              <w:jc w:val="center"/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43AD68" w14:textId="77777777" w:rsidR="0070500A" w:rsidRDefault="0070500A"/>
        </w:tc>
      </w:tr>
      <w:tr w:rsidR="0070500A" w14:paraId="240E0973" w14:textId="77777777" w:rsidTr="00E24D31">
        <w:trPr>
          <w:gridAfter w:val="1"/>
          <w:wAfter w:w="12" w:type="dxa"/>
          <w:trHeight w:val="24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AF08E" w14:textId="77777777" w:rsidR="0070500A" w:rsidRDefault="00485CD3">
            <w:r>
              <w:rPr>
                <w:rFonts w:ascii="Times New Roman" w:eastAsia="Times New Roman" w:hAnsi="Times New Roman" w:cs="Times New Roman"/>
                <w:sz w:val="20"/>
              </w:rPr>
              <w:t xml:space="preserve">2.1 </w:t>
            </w: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B4775" w14:textId="77777777" w:rsidR="0070500A" w:rsidRDefault="00485CD3">
            <w:r>
              <w:rPr>
                <w:rFonts w:ascii="Times New Roman" w:eastAsia="Times New Roman" w:hAnsi="Times New Roman" w:cs="Times New Roman"/>
                <w:sz w:val="20"/>
              </w:rPr>
              <w:t xml:space="preserve">Перечислено в доход бюджета Санкт-Петербурга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14578" w14:textId="77777777" w:rsidR="0070500A" w:rsidRDefault="00485CD3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120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2F112" w14:textId="77777777" w:rsidR="0070500A" w:rsidRPr="002928F7" w:rsidRDefault="007F2671" w:rsidP="007F2671">
            <w:pPr>
              <w:ind w:right="-19"/>
              <w:jc w:val="center"/>
            </w:pPr>
            <w:r w:rsidRPr="002928F7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72FB5" w14:textId="77777777" w:rsidR="0070500A" w:rsidRDefault="00485CD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0500A" w14:paraId="15011C7A" w14:textId="77777777" w:rsidTr="00E24D31">
        <w:trPr>
          <w:gridAfter w:val="1"/>
          <w:wAfter w:w="12" w:type="dxa"/>
          <w:trHeight w:val="46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D3A52" w14:textId="77777777" w:rsidR="0070500A" w:rsidRDefault="00485CD3">
            <w:r>
              <w:rPr>
                <w:rFonts w:ascii="Times New Roman" w:eastAsia="Times New Roman" w:hAnsi="Times New Roman" w:cs="Times New Roman"/>
                <w:sz w:val="20"/>
              </w:rPr>
              <w:t xml:space="preserve">2.2 </w:t>
            </w: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48CF" w14:textId="77777777" w:rsidR="0070500A" w:rsidRDefault="00485CD3">
            <w:r>
              <w:rPr>
                <w:rFonts w:ascii="Times New Roman" w:eastAsia="Times New Roman" w:hAnsi="Times New Roman" w:cs="Times New Roman"/>
                <w:sz w:val="20"/>
              </w:rPr>
              <w:t xml:space="preserve">Возвращено денежных средств, поступивших с нарушением установленного порядка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D120D" w14:textId="77777777" w:rsidR="0070500A" w:rsidRDefault="00485CD3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130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A694B" w14:textId="77777777" w:rsidR="0070500A" w:rsidRPr="002928F7" w:rsidRDefault="007F2671" w:rsidP="007F2671">
            <w:pPr>
              <w:tabs>
                <w:tab w:val="center" w:pos="699"/>
                <w:tab w:val="right" w:pos="1398"/>
              </w:tabs>
              <w:ind w:right="-19"/>
              <w:jc w:val="center"/>
            </w:pPr>
            <w:r w:rsidRPr="002928F7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643BA" w14:textId="77777777" w:rsidR="0070500A" w:rsidRDefault="00485CD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0500A" w14:paraId="70135625" w14:textId="77777777" w:rsidTr="00E24D31">
        <w:trPr>
          <w:gridAfter w:val="1"/>
          <w:wAfter w:w="12" w:type="dxa"/>
          <w:trHeight w:val="2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AE28FE" w14:textId="77777777" w:rsidR="0070500A" w:rsidRDefault="0070500A"/>
        </w:tc>
        <w:tc>
          <w:tcPr>
            <w:tcW w:w="76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2678CB6" w14:textId="77777777" w:rsidR="0070500A" w:rsidRDefault="00485CD3">
            <w:pPr>
              <w:ind w:left="25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из них 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8E064D" w14:textId="77777777" w:rsidR="0070500A" w:rsidRPr="002928F7" w:rsidRDefault="0070500A" w:rsidP="007F2671">
            <w:pPr>
              <w:jc w:val="center"/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9465D3" w14:textId="77777777" w:rsidR="0070500A" w:rsidRDefault="0070500A"/>
        </w:tc>
      </w:tr>
      <w:tr w:rsidR="0070500A" w14:paraId="0134EBE3" w14:textId="77777777" w:rsidTr="00E24D31">
        <w:trPr>
          <w:gridAfter w:val="1"/>
          <w:wAfter w:w="12" w:type="dxa"/>
          <w:trHeight w:val="47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CCB71" w14:textId="77777777" w:rsidR="0070500A" w:rsidRDefault="00485CD3">
            <w:r>
              <w:rPr>
                <w:rFonts w:ascii="Times New Roman" w:eastAsia="Times New Roman" w:hAnsi="Times New Roman" w:cs="Times New Roman"/>
                <w:sz w:val="20"/>
              </w:rPr>
              <w:t xml:space="preserve">2.2.1 </w:t>
            </w: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58D96" w14:textId="77777777" w:rsidR="0070500A" w:rsidRDefault="00485CD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Гражданам, которым запрещено осуществлять пожертвования либо не указавшим обязательные сведения в платежном документе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57DAC" w14:textId="77777777" w:rsidR="0070500A" w:rsidRDefault="00485CD3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140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30294" w14:textId="77777777" w:rsidR="0070500A" w:rsidRPr="002928F7" w:rsidRDefault="007F2671" w:rsidP="007F2671">
            <w:pPr>
              <w:tabs>
                <w:tab w:val="center" w:pos="699"/>
                <w:tab w:val="right" w:pos="1398"/>
              </w:tabs>
              <w:ind w:right="-19"/>
              <w:jc w:val="center"/>
            </w:pPr>
            <w:r w:rsidRPr="002928F7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6D276" w14:textId="77777777" w:rsidR="0070500A" w:rsidRDefault="00485CD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0500A" w14:paraId="357611C0" w14:textId="77777777" w:rsidTr="00E24D31">
        <w:trPr>
          <w:gridAfter w:val="1"/>
          <w:wAfter w:w="12" w:type="dxa"/>
          <w:trHeight w:val="47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A100C" w14:textId="77777777" w:rsidR="0070500A" w:rsidRDefault="00485CD3">
            <w:r>
              <w:rPr>
                <w:rFonts w:ascii="Times New Roman" w:eastAsia="Times New Roman" w:hAnsi="Times New Roman" w:cs="Times New Roman"/>
                <w:sz w:val="20"/>
              </w:rPr>
              <w:t xml:space="preserve">2.2.2 </w:t>
            </w: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791F" w14:textId="77777777" w:rsidR="0070500A" w:rsidRDefault="00485CD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17AA0" w14:textId="77777777" w:rsidR="0070500A" w:rsidRDefault="00485CD3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150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9EFDE" w14:textId="77777777" w:rsidR="0070500A" w:rsidRPr="002928F7" w:rsidRDefault="007F2671" w:rsidP="007F2671">
            <w:pPr>
              <w:tabs>
                <w:tab w:val="center" w:pos="699"/>
                <w:tab w:val="right" w:pos="1398"/>
              </w:tabs>
              <w:ind w:right="-19"/>
              <w:jc w:val="center"/>
            </w:pPr>
            <w:r w:rsidRPr="002928F7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3E3C6" w14:textId="77777777" w:rsidR="0070500A" w:rsidRDefault="00485CD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0500A" w14:paraId="2EC3F2E2" w14:textId="77777777" w:rsidTr="00E24D31">
        <w:trPr>
          <w:gridAfter w:val="1"/>
          <w:wAfter w:w="12" w:type="dxa"/>
          <w:trHeight w:val="2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3BF08" w14:textId="77777777" w:rsidR="0070500A" w:rsidRDefault="00485CD3">
            <w:r>
              <w:rPr>
                <w:rFonts w:ascii="Times New Roman" w:eastAsia="Times New Roman" w:hAnsi="Times New Roman" w:cs="Times New Roman"/>
                <w:sz w:val="20"/>
              </w:rPr>
              <w:t xml:space="preserve">2.2.3 </w:t>
            </w: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445EF" w14:textId="77777777" w:rsidR="0070500A" w:rsidRDefault="00485CD3">
            <w:r>
              <w:rPr>
                <w:rFonts w:ascii="Times New Roman" w:eastAsia="Times New Roman" w:hAnsi="Times New Roman" w:cs="Times New Roman"/>
                <w:sz w:val="20"/>
              </w:rPr>
              <w:t xml:space="preserve">Средств, поступивших с превышением предельного размера 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BCC39" w14:textId="77777777" w:rsidR="0070500A" w:rsidRDefault="00485CD3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160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67DD9" w14:textId="77777777" w:rsidR="0070500A" w:rsidRPr="002928F7" w:rsidRDefault="007F2671" w:rsidP="007F2671">
            <w:pPr>
              <w:tabs>
                <w:tab w:val="center" w:pos="699"/>
                <w:tab w:val="right" w:pos="1398"/>
              </w:tabs>
              <w:ind w:right="-19"/>
              <w:jc w:val="center"/>
            </w:pPr>
            <w:r w:rsidRPr="002928F7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6D131" w14:textId="77777777" w:rsidR="0070500A" w:rsidRDefault="00485CD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0500A" w14:paraId="69BCEC0E" w14:textId="77777777" w:rsidTr="00E24D31">
        <w:trPr>
          <w:gridAfter w:val="1"/>
          <w:wAfter w:w="12" w:type="dxa"/>
          <w:trHeight w:val="2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996C7" w14:textId="77777777" w:rsidR="0070500A" w:rsidRDefault="00485CD3">
            <w:r>
              <w:rPr>
                <w:rFonts w:ascii="Times New Roman" w:eastAsia="Times New Roman" w:hAnsi="Times New Roman" w:cs="Times New Roman"/>
                <w:sz w:val="20"/>
              </w:rPr>
              <w:t xml:space="preserve">2.3 </w:t>
            </w: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A1F7E" w14:textId="77777777" w:rsidR="0070500A" w:rsidRDefault="00485CD3">
            <w:r>
              <w:rPr>
                <w:rFonts w:ascii="Times New Roman" w:eastAsia="Times New Roman" w:hAnsi="Times New Roman" w:cs="Times New Roman"/>
                <w:sz w:val="20"/>
              </w:rPr>
              <w:t xml:space="preserve">Возвращено денежных средств, поступивших в установленном порядке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6FE63" w14:textId="77777777" w:rsidR="0070500A" w:rsidRDefault="00485CD3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170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9FF19" w14:textId="77777777" w:rsidR="0070500A" w:rsidRPr="002928F7" w:rsidRDefault="007F2671" w:rsidP="007F2671">
            <w:pPr>
              <w:tabs>
                <w:tab w:val="center" w:pos="699"/>
                <w:tab w:val="right" w:pos="1398"/>
              </w:tabs>
              <w:ind w:right="-19"/>
              <w:jc w:val="center"/>
            </w:pPr>
            <w:r w:rsidRPr="002928F7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C2178" w14:textId="77777777" w:rsidR="0070500A" w:rsidRDefault="00485CD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0500A" w14:paraId="6807BCD0" w14:textId="77777777" w:rsidTr="00E24D31">
        <w:trPr>
          <w:gridAfter w:val="1"/>
          <w:wAfter w:w="12" w:type="dxa"/>
          <w:trHeight w:val="2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8D1D8" w14:textId="77777777" w:rsidR="0070500A" w:rsidRDefault="00485CD3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 </w:t>
            </w: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70F81" w14:textId="77777777" w:rsidR="0070500A" w:rsidRDefault="00485CD3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Израсходовано средств, всего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A9F01" w14:textId="77777777" w:rsidR="0070500A" w:rsidRDefault="00485CD3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180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2CCB8" w14:textId="77777777" w:rsidR="0070500A" w:rsidRPr="002928F7" w:rsidRDefault="007F2671" w:rsidP="007F2671">
            <w:pPr>
              <w:tabs>
                <w:tab w:val="center" w:pos="699"/>
                <w:tab w:val="right" w:pos="1398"/>
              </w:tabs>
              <w:ind w:right="-19"/>
              <w:jc w:val="center"/>
            </w:pPr>
            <w:r w:rsidRPr="002928F7">
              <w:rPr>
                <w:rFonts w:ascii="Times New Roman" w:eastAsia="Times New Roman" w:hAnsi="Times New Roman" w:cs="Times New Roman"/>
                <w:sz w:val="20"/>
              </w:rPr>
              <w:t>210300,00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48323" w14:textId="77777777" w:rsidR="0070500A" w:rsidRDefault="00485CD3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70500A" w14:paraId="409E05E8" w14:textId="77777777" w:rsidTr="00E24D31">
        <w:trPr>
          <w:gridAfter w:val="1"/>
          <w:wAfter w:w="12" w:type="dxa"/>
          <w:trHeight w:val="2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E3755F" w14:textId="77777777" w:rsidR="0070500A" w:rsidRDefault="0070500A"/>
        </w:tc>
        <w:tc>
          <w:tcPr>
            <w:tcW w:w="76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01A7004" w14:textId="77777777" w:rsidR="0070500A" w:rsidRDefault="00485CD3">
            <w:pPr>
              <w:ind w:left="25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 том числе 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1480D44" w14:textId="77777777" w:rsidR="0070500A" w:rsidRPr="002928F7" w:rsidRDefault="0070500A" w:rsidP="007F2671">
            <w:pPr>
              <w:jc w:val="center"/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31ABF1" w14:textId="77777777" w:rsidR="0070500A" w:rsidRDefault="0070500A"/>
        </w:tc>
      </w:tr>
      <w:tr w:rsidR="0070500A" w14:paraId="3EB152B7" w14:textId="77777777" w:rsidTr="00E24D31">
        <w:trPr>
          <w:gridAfter w:val="1"/>
          <w:wAfter w:w="12" w:type="dxa"/>
          <w:trHeight w:val="2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573EB" w14:textId="77777777" w:rsidR="0070500A" w:rsidRDefault="00485CD3">
            <w:r>
              <w:rPr>
                <w:rFonts w:ascii="Times New Roman" w:eastAsia="Times New Roman" w:hAnsi="Times New Roman" w:cs="Times New Roman"/>
                <w:sz w:val="20"/>
              </w:rPr>
              <w:t xml:space="preserve">3.1 </w:t>
            </w: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CC1A8" w14:textId="77777777" w:rsidR="0070500A" w:rsidRDefault="00485CD3">
            <w:r>
              <w:rPr>
                <w:rFonts w:ascii="Times New Roman" w:eastAsia="Times New Roman" w:hAnsi="Times New Roman" w:cs="Times New Roman"/>
                <w:sz w:val="20"/>
              </w:rPr>
              <w:t xml:space="preserve">На организацию сбора подписей избирателей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E2837" w14:textId="77777777" w:rsidR="0070500A" w:rsidRDefault="00485CD3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190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9AC2F" w14:textId="77777777" w:rsidR="0070500A" w:rsidRPr="002928F7" w:rsidRDefault="007F2671" w:rsidP="007F2671">
            <w:pPr>
              <w:tabs>
                <w:tab w:val="center" w:pos="699"/>
                <w:tab w:val="right" w:pos="1398"/>
              </w:tabs>
              <w:ind w:right="-19"/>
              <w:jc w:val="center"/>
            </w:pPr>
            <w:r w:rsidRPr="002928F7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F57A0" w14:textId="77777777" w:rsidR="0070500A" w:rsidRDefault="00485CD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0500A" w14:paraId="2E139436" w14:textId="77777777" w:rsidTr="00E24D31">
        <w:trPr>
          <w:gridAfter w:val="1"/>
          <w:wAfter w:w="12" w:type="dxa"/>
          <w:trHeight w:val="2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F1C29" w14:textId="77777777" w:rsidR="0070500A" w:rsidRDefault="00485CD3">
            <w:r>
              <w:rPr>
                <w:rFonts w:ascii="Times New Roman" w:eastAsia="Times New Roman" w:hAnsi="Times New Roman" w:cs="Times New Roman"/>
                <w:sz w:val="20"/>
              </w:rPr>
              <w:t xml:space="preserve">3.1.1 </w:t>
            </w: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81707" w14:textId="77777777" w:rsidR="0070500A" w:rsidRDefault="00485CD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Из них на оплату труда лиц, привлекаемых для сбора подписей избирателей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841FB" w14:textId="77777777" w:rsidR="0070500A" w:rsidRDefault="00485CD3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200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81D3C" w14:textId="77777777" w:rsidR="0070500A" w:rsidRPr="002928F7" w:rsidRDefault="007F2671" w:rsidP="007F2671">
            <w:pPr>
              <w:tabs>
                <w:tab w:val="center" w:pos="699"/>
                <w:tab w:val="right" w:pos="1398"/>
              </w:tabs>
              <w:ind w:right="-19"/>
              <w:jc w:val="center"/>
            </w:pPr>
            <w:r w:rsidRPr="002928F7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68BF2" w14:textId="77777777" w:rsidR="0070500A" w:rsidRDefault="00485CD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0500A" w14:paraId="0821957D" w14:textId="77777777" w:rsidTr="00E24D31">
        <w:trPr>
          <w:gridAfter w:val="1"/>
          <w:wAfter w:w="12" w:type="dxa"/>
          <w:trHeight w:val="2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9B887" w14:textId="77777777" w:rsidR="0070500A" w:rsidRDefault="00485CD3">
            <w:r>
              <w:rPr>
                <w:rFonts w:ascii="Times New Roman" w:eastAsia="Times New Roman" w:hAnsi="Times New Roman" w:cs="Times New Roman"/>
                <w:sz w:val="20"/>
              </w:rPr>
              <w:t xml:space="preserve">3.2 </w:t>
            </w: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8F5E0" w14:textId="77777777" w:rsidR="0070500A" w:rsidRDefault="00485CD3">
            <w:r>
              <w:rPr>
                <w:rFonts w:ascii="Times New Roman" w:eastAsia="Times New Roman" w:hAnsi="Times New Roman" w:cs="Times New Roman"/>
                <w:sz w:val="20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D5C41" w14:textId="77777777" w:rsidR="0070500A" w:rsidRDefault="00485CD3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210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90733" w14:textId="77777777" w:rsidR="0070500A" w:rsidRPr="002928F7" w:rsidRDefault="007F2671" w:rsidP="007F2671">
            <w:pPr>
              <w:tabs>
                <w:tab w:val="center" w:pos="699"/>
                <w:tab w:val="right" w:pos="1398"/>
              </w:tabs>
              <w:ind w:right="-19"/>
              <w:jc w:val="center"/>
            </w:pPr>
            <w:r w:rsidRPr="002928F7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60459" w14:textId="77777777" w:rsidR="0070500A" w:rsidRDefault="00485CD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0500A" w14:paraId="6B78B26B" w14:textId="77777777" w:rsidTr="00E24D31">
        <w:trPr>
          <w:gridAfter w:val="1"/>
          <w:wAfter w:w="12" w:type="dxa"/>
          <w:trHeight w:val="29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09702" w14:textId="77777777" w:rsidR="0070500A" w:rsidRDefault="00485CD3">
            <w:r>
              <w:rPr>
                <w:rFonts w:ascii="Times New Roman" w:eastAsia="Times New Roman" w:hAnsi="Times New Roman" w:cs="Times New Roman"/>
                <w:sz w:val="20"/>
              </w:rPr>
              <w:t xml:space="preserve">3.3 </w:t>
            </w: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DDCD9" w14:textId="77777777" w:rsidR="0070500A" w:rsidRDefault="00485CD3">
            <w:r>
              <w:rPr>
                <w:rFonts w:ascii="Times New Roman" w:eastAsia="Times New Roman" w:hAnsi="Times New Roman" w:cs="Times New Roman"/>
                <w:sz w:val="20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E68B8" w14:textId="77777777" w:rsidR="0070500A" w:rsidRDefault="00485CD3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220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4264B" w14:textId="77777777" w:rsidR="0070500A" w:rsidRPr="002928F7" w:rsidRDefault="007F2671" w:rsidP="007F2671">
            <w:pPr>
              <w:tabs>
                <w:tab w:val="center" w:pos="699"/>
                <w:tab w:val="right" w:pos="1398"/>
              </w:tabs>
              <w:ind w:right="-19"/>
              <w:jc w:val="center"/>
            </w:pPr>
            <w:r w:rsidRPr="002928F7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E0813" w14:textId="77777777" w:rsidR="0070500A" w:rsidRDefault="00485CD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0500A" w14:paraId="31AECFE3" w14:textId="77777777" w:rsidTr="00E24D31">
        <w:trPr>
          <w:gridAfter w:val="1"/>
          <w:wAfter w:w="12" w:type="dxa"/>
          <w:trHeight w:val="2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193E8" w14:textId="77777777" w:rsidR="0070500A" w:rsidRDefault="00485CD3">
            <w:r>
              <w:rPr>
                <w:rFonts w:ascii="Times New Roman" w:eastAsia="Times New Roman" w:hAnsi="Times New Roman" w:cs="Times New Roman"/>
                <w:sz w:val="20"/>
              </w:rPr>
              <w:t xml:space="preserve">3.4 </w:t>
            </w: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3E774" w14:textId="77777777" w:rsidR="0070500A" w:rsidRDefault="00485CD3">
            <w:r>
              <w:rPr>
                <w:rFonts w:ascii="Times New Roman" w:eastAsia="Times New Roman" w:hAnsi="Times New Roman" w:cs="Times New Roman"/>
                <w:sz w:val="20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2FB26" w14:textId="77777777" w:rsidR="0070500A" w:rsidRDefault="00485CD3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230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9A884" w14:textId="77777777" w:rsidR="0070500A" w:rsidRPr="002928F7" w:rsidRDefault="007F2671" w:rsidP="007F2671">
            <w:pPr>
              <w:tabs>
                <w:tab w:val="center" w:pos="699"/>
                <w:tab w:val="right" w:pos="1398"/>
              </w:tabs>
              <w:ind w:right="-1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928F7">
              <w:rPr>
                <w:rFonts w:ascii="Times New Roman" w:eastAsia="Times New Roman" w:hAnsi="Times New Roman" w:cs="Times New Roman"/>
                <w:sz w:val="20"/>
              </w:rPr>
              <w:t>210000,00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27CE9" w14:textId="77777777" w:rsidR="0070500A" w:rsidRDefault="00485CD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0500A" w14:paraId="571302FD" w14:textId="77777777" w:rsidTr="00E24D31">
        <w:trPr>
          <w:trHeight w:val="24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9F7C2" w14:textId="77777777" w:rsidR="0070500A" w:rsidRDefault="00485CD3">
            <w:r>
              <w:rPr>
                <w:rFonts w:ascii="Times New Roman" w:eastAsia="Times New Roman" w:hAnsi="Times New Roman" w:cs="Times New Roman"/>
                <w:sz w:val="20"/>
              </w:rPr>
              <w:t xml:space="preserve">3.5 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27B1B" w14:textId="77777777" w:rsidR="0070500A" w:rsidRDefault="00485CD3">
            <w:r>
              <w:rPr>
                <w:rFonts w:ascii="Times New Roman" w:eastAsia="Times New Roman" w:hAnsi="Times New Roman" w:cs="Times New Roman"/>
                <w:sz w:val="20"/>
              </w:rPr>
              <w:t xml:space="preserve">На проведение публичных массовых мероприятий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9AC66" w14:textId="77777777" w:rsidR="0070500A" w:rsidRDefault="00485CD3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240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ACFB" w14:textId="77777777" w:rsidR="0070500A" w:rsidRPr="002928F7" w:rsidRDefault="007F2671" w:rsidP="007F2671">
            <w:pPr>
              <w:tabs>
                <w:tab w:val="center" w:pos="701"/>
                <w:tab w:val="right" w:pos="1402"/>
              </w:tabs>
              <w:ind w:right="-19"/>
              <w:jc w:val="center"/>
            </w:pPr>
            <w:r w:rsidRPr="002928F7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3F0A0" w14:textId="77777777" w:rsidR="0070500A" w:rsidRDefault="00485CD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0500A" w14:paraId="3172C340" w14:textId="77777777" w:rsidTr="00E24D31">
        <w:trPr>
          <w:trHeight w:val="215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68E16" w14:textId="77777777" w:rsidR="0070500A" w:rsidRDefault="00485CD3">
            <w:r>
              <w:rPr>
                <w:rFonts w:ascii="Times New Roman" w:eastAsia="Times New Roman" w:hAnsi="Times New Roman" w:cs="Times New Roman"/>
                <w:sz w:val="20"/>
              </w:rPr>
              <w:t xml:space="preserve">3.6 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5A43A" w14:textId="77777777" w:rsidR="0070500A" w:rsidRDefault="00485CD3" w:rsidP="00E24D3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A34CB" w14:textId="77777777" w:rsidR="0070500A" w:rsidRDefault="00485CD3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250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7FCA1" w14:textId="77777777" w:rsidR="0070500A" w:rsidRPr="002928F7" w:rsidRDefault="007F2671" w:rsidP="007F2671">
            <w:pPr>
              <w:tabs>
                <w:tab w:val="center" w:pos="700"/>
                <w:tab w:val="right" w:pos="1401"/>
              </w:tabs>
              <w:ind w:right="-19"/>
            </w:pPr>
            <w:r w:rsidRPr="002928F7">
              <w:rPr>
                <w:rFonts w:ascii="Times New Roman" w:eastAsia="Times New Roman" w:hAnsi="Times New Roman" w:cs="Times New Roman"/>
                <w:sz w:val="20"/>
              </w:rPr>
              <w:tab/>
              <w:t>0</w:t>
            </w:r>
            <w:r w:rsidRPr="002928F7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="00485CD3" w:rsidRPr="002928F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37EC3" w14:textId="77777777" w:rsidR="0070500A" w:rsidRDefault="00485CD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0500A" w14:paraId="094EE511" w14:textId="77777777" w:rsidTr="00E24D31">
        <w:trPr>
          <w:trHeight w:val="47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941DF" w14:textId="77777777" w:rsidR="0070500A" w:rsidRDefault="00485CD3">
            <w:r>
              <w:rPr>
                <w:rFonts w:ascii="Times New Roman" w:eastAsia="Times New Roman" w:hAnsi="Times New Roman" w:cs="Times New Roman"/>
                <w:sz w:val="20"/>
              </w:rPr>
              <w:t xml:space="preserve">3.7 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0D6C3" w14:textId="77777777" w:rsidR="0070500A" w:rsidRDefault="00485CD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 оплату других работ (услуг), выполненных (оказанных) юридическими лицами или гражданами РФ по договорам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BCD03" w14:textId="77777777" w:rsidR="0070500A" w:rsidRDefault="00485CD3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260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49B39" w14:textId="77777777" w:rsidR="0070500A" w:rsidRPr="002928F7" w:rsidRDefault="007F2671" w:rsidP="007F2671">
            <w:pPr>
              <w:tabs>
                <w:tab w:val="center" w:pos="701"/>
                <w:tab w:val="right" w:pos="1402"/>
              </w:tabs>
              <w:ind w:right="-19"/>
            </w:pPr>
            <w:r w:rsidRPr="002928F7">
              <w:rPr>
                <w:rFonts w:ascii="Times New Roman" w:eastAsia="Times New Roman" w:hAnsi="Times New Roman" w:cs="Times New Roman"/>
                <w:sz w:val="20"/>
              </w:rPr>
              <w:tab/>
              <w:t>300</w:t>
            </w:r>
            <w:r w:rsidRPr="002928F7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="00485CD3" w:rsidRPr="002928F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396DA" w14:textId="77777777" w:rsidR="0070500A" w:rsidRDefault="00485CD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0500A" w14:paraId="36426658" w14:textId="77777777" w:rsidTr="00E24D31">
        <w:trPr>
          <w:trHeight w:val="504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675AC" w14:textId="77777777" w:rsidR="0070500A" w:rsidRDefault="00485CD3">
            <w:r>
              <w:rPr>
                <w:rFonts w:ascii="Times New Roman" w:eastAsia="Times New Roman" w:hAnsi="Times New Roman" w:cs="Times New Roman"/>
                <w:sz w:val="20"/>
              </w:rPr>
              <w:t xml:space="preserve">3.8 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D1FAD" w14:textId="77777777" w:rsidR="0070500A" w:rsidRDefault="00485CD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 оплату иных расходов, непосредственно связанных с проведением избирательной кампании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501AC" w14:textId="77777777" w:rsidR="0070500A" w:rsidRDefault="00485CD3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270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DE472" w14:textId="77777777" w:rsidR="0070500A" w:rsidRPr="002928F7" w:rsidRDefault="007F2671" w:rsidP="007F2671">
            <w:pPr>
              <w:tabs>
                <w:tab w:val="center" w:pos="701"/>
                <w:tab w:val="right" w:pos="1402"/>
              </w:tabs>
              <w:ind w:right="-19"/>
            </w:pPr>
            <w:r w:rsidRPr="002928F7">
              <w:rPr>
                <w:rFonts w:ascii="Times New Roman" w:eastAsia="Times New Roman" w:hAnsi="Times New Roman" w:cs="Times New Roman"/>
                <w:sz w:val="20"/>
              </w:rPr>
              <w:tab/>
              <w:t>0</w:t>
            </w:r>
            <w:r w:rsidRPr="002928F7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="00485CD3" w:rsidRPr="002928F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1D5C3" w14:textId="77777777" w:rsidR="0070500A" w:rsidRDefault="00485CD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0500A" w:rsidRPr="00E24D31" w14:paraId="78568CD6" w14:textId="77777777" w:rsidTr="00E24D31">
        <w:trPr>
          <w:trHeight w:val="392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D02E8" w14:textId="77777777" w:rsidR="0070500A" w:rsidRDefault="00485CD3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 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535F5" w14:textId="77777777" w:rsidR="0070500A" w:rsidRPr="00E24D31" w:rsidRDefault="00485CD3" w:rsidP="00E24D31">
            <w:pPr>
              <w:tabs>
                <w:tab w:val="center" w:pos="2546"/>
                <w:tab w:val="center" w:pos="4210"/>
                <w:tab w:val="center" w:pos="5302"/>
                <w:tab w:val="right" w:pos="6635"/>
              </w:tabs>
              <w:rPr>
                <w:sz w:val="18"/>
                <w:szCs w:val="18"/>
              </w:rPr>
            </w:pPr>
            <w:r w:rsidRPr="00E24D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Распределено </w:t>
            </w:r>
            <w:r w:rsidRPr="00E24D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ab/>
              <w:t xml:space="preserve">неизрасходованного </w:t>
            </w:r>
            <w:r w:rsidRPr="00E24D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ab/>
              <w:t xml:space="preserve">остатка </w:t>
            </w:r>
            <w:r w:rsidRPr="00E24D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ab/>
              <w:t xml:space="preserve">средств </w:t>
            </w:r>
            <w:r w:rsidRPr="00E24D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ab/>
              <w:t xml:space="preserve">фонда </w:t>
            </w:r>
          </w:p>
          <w:p w14:paraId="0533A9E9" w14:textId="77777777" w:rsidR="0070500A" w:rsidRPr="00E24D31" w:rsidRDefault="00485CD3" w:rsidP="00E24D31">
            <w:pPr>
              <w:rPr>
                <w:sz w:val="18"/>
                <w:szCs w:val="18"/>
              </w:rPr>
            </w:pPr>
            <w:r w:rsidRPr="00E24D3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24D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пропорционально перечисленным в избирательный фонд денежным средствам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A0213" w14:textId="77777777" w:rsidR="0070500A" w:rsidRPr="00E24D31" w:rsidRDefault="00485CD3">
            <w:pPr>
              <w:ind w:right="35"/>
              <w:jc w:val="center"/>
              <w:rPr>
                <w:sz w:val="18"/>
                <w:szCs w:val="18"/>
              </w:rPr>
            </w:pPr>
            <w:r w:rsidRPr="00E24D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280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4FBE" w14:textId="77777777" w:rsidR="007F2671" w:rsidRPr="00E24D31" w:rsidRDefault="00485CD3">
            <w:pPr>
              <w:ind w:right="-19"/>
              <w:jc w:val="right"/>
              <w:rPr>
                <w:sz w:val="18"/>
                <w:szCs w:val="18"/>
              </w:rPr>
            </w:pPr>
            <w:r w:rsidRPr="00E24D3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234618BF" w14:textId="77777777" w:rsidR="0070500A" w:rsidRPr="00E24D31" w:rsidRDefault="007F2671" w:rsidP="007F2671">
            <w:pPr>
              <w:jc w:val="center"/>
              <w:rPr>
                <w:sz w:val="18"/>
                <w:szCs w:val="18"/>
              </w:rPr>
            </w:pPr>
            <w:r w:rsidRPr="00E24D31">
              <w:rPr>
                <w:sz w:val="18"/>
                <w:szCs w:val="18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0205E" w14:textId="77777777" w:rsidR="0070500A" w:rsidRPr="00E24D31" w:rsidRDefault="00485CD3">
            <w:pPr>
              <w:rPr>
                <w:sz w:val="18"/>
                <w:szCs w:val="18"/>
              </w:rPr>
            </w:pPr>
            <w:r w:rsidRPr="00E24D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70500A" w:rsidRPr="00E24D31" w14:paraId="0A7BFAAA" w14:textId="77777777" w:rsidTr="00E24D31">
        <w:trPr>
          <w:trHeight w:val="47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5F404" w14:textId="77777777" w:rsidR="0070500A" w:rsidRDefault="00485CD3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 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F041D" w14:textId="77777777" w:rsidR="0070500A" w:rsidRPr="00E24D31" w:rsidRDefault="00485CD3">
            <w:pPr>
              <w:spacing w:after="96"/>
              <w:jc w:val="both"/>
              <w:rPr>
                <w:sz w:val="18"/>
                <w:szCs w:val="18"/>
              </w:rPr>
            </w:pPr>
            <w:r w:rsidRPr="00E24D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Остаток средств фонда на дату сдачи отчета (заверяется банковской </w:t>
            </w:r>
          </w:p>
          <w:p w14:paraId="4F5D8B06" w14:textId="77777777" w:rsidR="0070500A" w:rsidRPr="00E24D31" w:rsidRDefault="00485CD3">
            <w:pPr>
              <w:tabs>
                <w:tab w:val="right" w:pos="6635"/>
              </w:tabs>
              <w:rPr>
                <w:sz w:val="18"/>
                <w:szCs w:val="18"/>
              </w:rPr>
            </w:pPr>
            <w:r w:rsidRPr="00E24D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справкой) </w:t>
            </w:r>
            <w:r w:rsidRPr="00E24D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ab/>
              <w:t xml:space="preserve">(СТР.290=СТР.10-СТР.110-СТР.180-СТР.280)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B51C0" w14:textId="77777777" w:rsidR="0070500A" w:rsidRPr="00E24D31" w:rsidRDefault="00485CD3">
            <w:pPr>
              <w:ind w:right="35"/>
              <w:jc w:val="center"/>
              <w:rPr>
                <w:sz w:val="18"/>
                <w:szCs w:val="18"/>
              </w:rPr>
            </w:pPr>
            <w:r w:rsidRPr="00E24D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290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C1FA0" w14:textId="77777777" w:rsidR="0070500A" w:rsidRPr="00E24D31" w:rsidRDefault="007F2671" w:rsidP="007F2671">
            <w:pPr>
              <w:ind w:right="-19"/>
              <w:jc w:val="center"/>
              <w:rPr>
                <w:sz w:val="18"/>
                <w:szCs w:val="18"/>
              </w:rPr>
            </w:pPr>
            <w:r w:rsidRPr="00E24D3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5EDAD" w14:textId="77777777" w:rsidR="0070500A" w:rsidRPr="00E24D31" w:rsidRDefault="00485CD3">
            <w:pPr>
              <w:rPr>
                <w:sz w:val="18"/>
                <w:szCs w:val="18"/>
              </w:rPr>
            </w:pPr>
            <w:r w:rsidRPr="00E24D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</w:tbl>
    <w:p w14:paraId="514C0620" w14:textId="77777777" w:rsidR="0070500A" w:rsidRPr="00485CD3" w:rsidRDefault="00485CD3" w:rsidP="00E24D31">
      <w:pPr>
        <w:spacing w:after="99"/>
        <w:ind w:left="138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70500A" w:rsidRPr="00485CD3" w:rsidSect="00E24D31">
      <w:pgSz w:w="11906" w:h="16838"/>
      <w:pgMar w:top="284" w:right="372" w:bottom="142" w:left="13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rinda">
    <w:altName w:val="Times New Roman"/>
    <w:panose1 w:val="00000000000000000000"/>
    <w:charset w:val="01"/>
    <w:family w:val="roman"/>
    <w:notTrueType/>
    <w:pitch w:val="variable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0A"/>
    <w:rsid w:val="00181533"/>
    <w:rsid w:val="002928F7"/>
    <w:rsid w:val="00455ADD"/>
    <w:rsid w:val="00485CD3"/>
    <w:rsid w:val="004B7FC9"/>
    <w:rsid w:val="0070500A"/>
    <w:rsid w:val="007F2671"/>
    <w:rsid w:val="00E2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14CEE"/>
  <w15:docId w15:val="{39FE8B45-BD8A-46F0-8C20-9E11998A2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4B7F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B7FC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517</Words>
  <Characters>2953</Characters>
  <Application>Microsoft Macintosh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2</cp:revision>
  <dcterms:created xsi:type="dcterms:W3CDTF">2016-10-21T14:00:00Z</dcterms:created>
  <dcterms:modified xsi:type="dcterms:W3CDTF">2016-10-21T14:00:00Z</dcterms:modified>
</cp:coreProperties>
</file>